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8" w:rsidRDefault="00F04118" w:rsidP="00DF0B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B54" w:rsidRPr="000D3695" w:rsidRDefault="005013A9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8537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 ๒๕6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DF0B54" w:rsidRPr="000D3695" w:rsidRDefault="00DF0B54" w:rsidP="00FD6466">
      <w:pPr>
        <w:tabs>
          <w:tab w:val="left" w:pos="2127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8537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8537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11  สิงหาคม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.00 น.</w:t>
      </w:r>
    </w:p>
    <w:p w:rsid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A8457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6B48D2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นางกุศล  ขาวสง่า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อรุณ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.โกวิท  วงศ์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734A" w:rsidRDefault="003C734A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180" w:rsidRDefault="00B761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A45E6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A45E68" w:rsidRPr="005013A9" w:rsidTr="000500C9">
        <w:tc>
          <w:tcPr>
            <w:tcW w:w="1101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Pr="0061152F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ระเบียบวาระการประชุมสภาองค์การบริหารส่วนตำบลถ้ำสิงห์</w:t>
      </w: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สามัญ </w:t>
      </w:r>
      <w:r w:rsidR="00C6024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ประจำปี พ.ศ. 2564</w:t>
      </w:r>
    </w:p>
    <w:p w:rsidR="0056373C" w:rsidRPr="00CC421E" w:rsidRDefault="00C60244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11  สิงหาคม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56373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6373C"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เวลา  09.00 น.</w:t>
      </w: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56373C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D3695" w:rsidRDefault="0056373C" w:rsidP="005637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56373C" w:rsidRPr="0036670F" w:rsidRDefault="0056373C" w:rsidP="005637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รายงานการประชุมสภาองค์การบริหารส่วนตำบลถ้ำสิงห์ สมัยสามัญ สมัยที่  </w:t>
      </w:r>
      <w:r w:rsidR="00C6024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60244"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14 พฤษภาคม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2564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640233" w:rsidRDefault="00640233" w:rsidP="00640233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ญัตติเพื่อพิจารณา</w:t>
      </w:r>
    </w:p>
    <w:p w:rsidR="00004277" w:rsidRDefault="00640233" w:rsidP="0064023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0E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700E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700EE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700EEC">
        <w:rPr>
          <w:rFonts w:ascii="TH SarabunIT๙" w:eastAsia="Times New Roman" w:hAnsi="TH SarabunIT๙" w:cs="TH SarabunIT๙" w:hint="cs"/>
          <w:sz w:val="32"/>
          <w:szCs w:val="32"/>
          <w:cs/>
        </w:rPr>
        <w:t>3.1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ร่างข้อบัญญัติงบประมาณรายจ่ายประจำปีงบประมาณ 2565</w:t>
      </w:r>
      <w:r w:rsidR="0000427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6373C" w:rsidRPr="00004277" w:rsidRDefault="00004277" w:rsidP="00004277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042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(วาระที่ 1 ขั้นรับหลักการ)</w:t>
      </w:r>
    </w:p>
    <w:p w:rsidR="0056373C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004277" w:rsidRDefault="0012246E" w:rsidP="0012246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0427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ญัตติขออนุมัติโอนเงินงบประมาณรายจ่าย ประจำปีงบประมาณ พ.ศ. 2564</w:t>
      </w:r>
    </w:p>
    <w:p w:rsidR="00004277" w:rsidRDefault="00004277" w:rsidP="0012246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โครงการก่อสร้างห้องน้ำ สำนักงานองค์การบริหารส่วนตำบลถ้ำสิงห์ งบประมาณ</w:t>
      </w:r>
    </w:p>
    <w:p w:rsidR="00004277" w:rsidRDefault="00004277" w:rsidP="0012246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ตั้งจ่าย 350,000.- บาท โอนเพิ่ม 224,897.21 บาท รวมเป็นเงินงบประมาณ</w:t>
      </w:r>
    </w:p>
    <w:p w:rsidR="0012246E" w:rsidRDefault="00004277" w:rsidP="0012246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574,897.21 บาท</w:t>
      </w:r>
      <w:r w:rsidR="001224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2246E" w:rsidRPr="000D3695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12246E" w:rsidRPr="000D3695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004277" w:rsidRDefault="00004277" w:rsidP="00004277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:rsidR="00004277" w:rsidRPr="000D3695" w:rsidRDefault="00004277" w:rsidP="00004277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004277" w:rsidRPr="000D3695" w:rsidRDefault="00004277" w:rsidP="00004277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40233" w:rsidRDefault="00640233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40233" w:rsidRDefault="00640233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97AC0" w:rsidRDefault="00F25059" w:rsidP="00496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082B39" w:rsidRPr="00512AD9" w:rsidRDefault="00082B39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640233">
        <w:rPr>
          <w:rFonts w:ascii="TH SarabunIT๙" w:hAnsi="TH SarabunIT๙" w:cs="TH SarabunIT๙" w:hint="cs"/>
          <w:sz w:val="32"/>
          <w:szCs w:val="32"/>
          <w:cs/>
        </w:rPr>
        <w:t>จำนวน 6 คน ลากิจ 3</w:t>
      </w:r>
      <w:r w:rsidR="004E7DCC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ซึ่งถือว่าครบองค์ประชุม </w:t>
      </w:r>
      <w:r w:rsidR="0055533A">
        <w:rPr>
          <w:rFonts w:ascii="TH SarabunIT๙" w:hAnsi="TH SarabunIT๙" w:cs="TH SarabunIT๙" w:hint="cs"/>
          <w:sz w:val="32"/>
          <w:szCs w:val="32"/>
          <w:cs/>
        </w:rPr>
        <w:t>โดยมีสมาชิกสภาองค์การบริหารส่วนตำบลถ้ำสิงห์มาประชุมเกินกึ่งหนึ่งของจำนวนสมาชิกสภาองค์การบริหารส่วนตำบลถ้ำสิงห์ทั้งหมด  เลขานุการสภาองค์การบริหารส่วนตำบลถ้ำสิงห์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ได้กล่าวเชิญท่านประธานสภาองค์การบริหารส่วนตำบล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533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จุดเทียน ธูป บูชาพระรัตนตรัย ซึ่งประธานในที่ประชุมวันนี้คือ </w:t>
      </w:r>
      <w:r w:rsidR="0055533A">
        <w:rPr>
          <w:rFonts w:ascii="TH SarabunIT๙" w:hAnsi="TH SarabunIT๙" w:cs="TH SarabunIT๙" w:hint="cs"/>
          <w:sz w:val="32"/>
          <w:szCs w:val="32"/>
          <w:cs/>
        </w:rPr>
        <w:t>นางสาวเอื้องฟ้า  นวลมี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พร้อมทั้งได้กล่าวเปิดประชุมสภาองค์การบริหารส่วนตำบล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5533A">
        <w:rPr>
          <w:rFonts w:ascii="TH SarabunIT๙" w:hAnsi="TH SarabunIT๙" w:cs="TH SarabunIT๙" w:hint="cs"/>
          <w:sz w:val="32"/>
          <w:szCs w:val="32"/>
          <w:cs/>
        </w:rPr>
        <w:t>สามัญ สมัยที่ 3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55533A">
        <w:rPr>
          <w:rFonts w:ascii="TH SarabunIT๙" w:hAnsi="TH SarabunIT๙" w:cs="TH SarabunIT๙" w:hint="cs"/>
          <w:sz w:val="32"/>
          <w:szCs w:val="32"/>
          <w:cs/>
        </w:rPr>
        <w:t>11  สิงหาคม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463C1C" w:rsidRPr="00E90356" w:rsidRDefault="00463C1C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82B39" w:rsidRPr="003A73EB" w:rsidRDefault="00082B39" w:rsidP="00082B3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83B9B" w:rsidRDefault="0055533A" w:rsidP="0055533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 แนะนำพนักงานส่วนตำบล รายนายกัมปนาท  ปฐมเศวตตระกู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ตำแหน่ง</w:t>
      </w:r>
    </w:p>
    <w:p w:rsidR="0055533A" w:rsidRDefault="0055533A" w:rsidP="0055533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นักวิเคราะห์นโยบายและแผน โอน(ย้าย) มาจากองค์การบริหารส่วนตำบล    </w:t>
      </w:r>
    </w:p>
    <w:p w:rsidR="00223696" w:rsidRDefault="0055533A" w:rsidP="00223696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วิสัยเหนือ</w:t>
      </w:r>
      <w:r w:rsidR="002236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 1  กรกฎาคม  2564</w:t>
      </w:r>
    </w:p>
    <w:p w:rsidR="00223696" w:rsidRDefault="00223696" w:rsidP="0022369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ขอเชิญคุณกัมปนาท  ปฐมเศวตตระกูล แนะนำตัวเองคะ</w:t>
      </w:r>
    </w:p>
    <w:p w:rsidR="00223696" w:rsidRPr="00E90356" w:rsidRDefault="00223696" w:rsidP="00223696">
      <w:pPr>
        <w:spacing w:after="0" w:line="240" w:lineRule="auto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223696" w:rsidRDefault="00223696" w:rsidP="0022369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นายกัมปนาท ปฐมเศวตตระกู</w:t>
      </w:r>
      <w:r w:rsidR="003D3472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สมาชิกสภา</w:t>
      </w:r>
    </w:p>
    <w:p w:rsidR="00223696" w:rsidRDefault="00223696" w:rsidP="0022369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นักวิเคราะห์นโยบายและแผนฯ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องค์การบริหารส่วนตำบลถ้ำสิงห์ และผู้เข้าร่วมประชุมที่เคารพทุกท่านครับ</w:t>
      </w:r>
    </w:p>
    <w:p w:rsidR="00223696" w:rsidRDefault="00223696" w:rsidP="00223696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กระผมชื่อนายกัมปนาท  ปฐมเศวตตระกูล ตำแหน่ง นักวิเคราะห์นโยบายและ</w:t>
      </w:r>
    </w:p>
    <w:p w:rsidR="00223696" w:rsidRDefault="00223696" w:rsidP="00223696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 ซึ่งโอน (ย้าย) มาจาก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.วิสัยเหนือ เมื่อวันที่ 1  กรกฎาคม  2564 กระผมยินดีที่จะทำงานร่วมกับสมาชิกสภาองค์การบริหารส่วนตำบลถ้ำสิงห์</w:t>
      </w:r>
    </w:p>
    <w:p w:rsidR="00223696" w:rsidRDefault="00223696" w:rsidP="00223696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 มีอะไรจะให้ผมช่วยเหลือหรือดูแลก็บอกนะครับ อีกทั้งงานในหน้าที่ที่</w:t>
      </w:r>
    </w:p>
    <w:p w:rsidR="00223696" w:rsidRPr="0055533A" w:rsidRDefault="00223696" w:rsidP="00223696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รับผิดชอบก็จะตั้งใจปฏิบัติงานให้สำเร็จลุล่วงไปด้วยดี เพื่อประชาชนตำบล     ถ้ำสิงห์ครับ</w:t>
      </w:r>
    </w:p>
    <w:p w:rsidR="000A1BD9" w:rsidRPr="00E90356" w:rsidRDefault="000A1BD9" w:rsidP="006E08F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20"/>
          <w:szCs w:val="20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CB379E" w:rsidRDefault="00CB379E" w:rsidP="001F65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รายงานการประชุมสภาองค์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การบริหารส่วนตำบลถ้ำสิงห์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</w:p>
    <w:p w:rsidR="001F6598" w:rsidRDefault="00223696" w:rsidP="00CB379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="00CB37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2564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14  พฤษภาคม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2564</w:t>
      </w:r>
    </w:p>
    <w:p w:rsidR="00CB379E" w:rsidRPr="00E90356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CB379E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23696">
        <w:rPr>
          <w:rFonts w:ascii="TH SarabunIT๙" w:eastAsia="Times New Roman" w:hAnsi="TH SarabunIT๙" w:cs="TH SarabunIT๙" w:hint="cs"/>
          <w:sz w:val="32"/>
          <w:szCs w:val="32"/>
          <w:cs/>
        </w:rPr>
        <w:t>ดิฉัน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ขอเชิญเลขานุการสภาองค์การบริหารส่วนตำบลถ้ำสิงห์คะ</w:t>
      </w:r>
    </w:p>
    <w:p w:rsidR="00CB379E" w:rsidRPr="00E90356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CB379E" w:rsidRDefault="00CB379E" w:rsidP="00CB379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ท่านสมาชิก</w:t>
      </w:r>
    </w:p>
    <w:p w:rsidR="00CB379E" w:rsidRDefault="00CB379E" w:rsidP="00CB379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CB379E" w:rsidRDefault="00CB379E" w:rsidP="00CB379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</w:t>
      </w:r>
      <w:r w:rsidR="00E90356">
        <w:rPr>
          <w:rFonts w:ascii="TH SarabunIT๙" w:eastAsia="Times New Roman" w:hAnsi="TH SarabunIT๙" w:cs="TH SarabunIT๙" w:hint="cs"/>
          <w:sz w:val="32"/>
          <w:szCs w:val="32"/>
          <w:cs/>
        </w:rPr>
        <w:t>บลถ้ำสิงห์ สมัยสามัญ สมัยที่ 2</w:t>
      </w:r>
    </w:p>
    <w:p w:rsidR="00CB379E" w:rsidRDefault="00E10492" w:rsidP="00E1303A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2564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 w:rsidR="00E90356">
        <w:rPr>
          <w:rFonts w:ascii="TH SarabunIT๙" w:eastAsia="Times New Roman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90356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  2564  มีจำนวน 15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E130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ซึ่งรายงานการประชุมดังกล่าว ได้ผ่านการตรวจสอบข้อความและถ้อยคำจากคณะกรรมการตรวจรายงานการประชุมเรียบร้อยแล้ว ดังนั้น ขอให้ทางสมาชิกสภาองค์การบริหารส่วนตำบลถ้ำสิงห์ พิจารณาเห็นว่าควรที่จะแก้ไขเพิ่มเติมข้อความ </w:t>
      </w:r>
      <w:r w:rsidR="00E90356">
        <w:rPr>
          <w:rFonts w:ascii="TH SarabunIT๙" w:eastAsia="Times New Roman" w:hAnsi="TH SarabunIT๙" w:cs="TH SarabunIT๙" w:hint="cs"/>
          <w:sz w:val="32"/>
          <w:szCs w:val="32"/>
          <w:cs/>
        </w:rPr>
        <w:t>ถ้อยคำประการใดหรือไม่ ขอเชิญคะ</w:t>
      </w:r>
    </w:p>
    <w:p w:rsidR="00E90356" w:rsidRDefault="00E90356" w:rsidP="00E90356">
      <w:pPr>
        <w:spacing w:after="0" w:line="240" w:lineRule="auto"/>
        <w:ind w:left="288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/ประธานสภา....</w:t>
      </w:r>
    </w:p>
    <w:p w:rsidR="00E90356" w:rsidRPr="003537A9" w:rsidRDefault="00E90356" w:rsidP="00E9035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F66F5F" w:rsidRPr="00F66F5F" w:rsidRDefault="00F66F5F" w:rsidP="00CB379E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E10492" w:rsidRDefault="00F66F5F" w:rsidP="00F66F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นสภา </w:t>
      </w:r>
      <w:proofErr w:type="spellStart"/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สมาชิกสภาองค์การบริหารส่วนตำบลถ้ำสิงห์ท่านใด จะขอ</w:t>
      </w:r>
    </w:p>
    <w:p w:rsidR="00CB379E" w:rsidRDefault="00F66F5F" w:rsidP="00E1049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="000A1BD9">
        <w:rPr>
          <w:rFonts w:ascii="TH SarabunIT๙" w:eastAsia="Times New Roman" w:hAnsi="TH SarabunIT๙" w:cs="TH SarabunIT๙" w:hint="cs"/>
          <w:sz w:val="32"/>
          <w:szCs w:val="32"/>
          <w:cs/>
        </w:rPr>
        <w:t>ถ้อยคำหรือข้อความประการ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ใดหรือไม่ถ้าไม่มีดิฉันขอมติต่อที่ประชุมคะ</w:t>
      </w:r>
    </w:p>
    <w:p w:rsidR="003537A9" w:rsidRPr="00CB1B67" w:rsidRDefault="003537A9" w:rsidP="00F66F5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8"/>
          <w:szCs w:val="18"/>
        </w:rPr>
      </w:pPr>
    </w:p>
    <w:p w:rsidR="002A3FB4" w:rsidRDefault="002A3FB4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และอนุมัติ</w:t>
      </w:r>
      <w:r w:rsidR="003537A9"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อย่างเป็นเอกฉันท์</w:t>
      </w:r>
    </w:p>
    <w:p w:rsidR="00B94DC2" w:rsidRPr="00CB1B67" w:rsidRDefault="00B94DC2" w:rsidP="001F6598">
      <w:pPr>
        <w:spacing w:after="0" w:line="240" w:lineRule="auto"/>
        <w:jc w:val="right"/>
        <w:rPr>
          <w:rFonts w:ascii="TH SarabunIT๙" w:eastAsia="Times New Roman" w:hAnsi="TH SarabunIT๙" w:cs="TH SarabunIT๙"/>
          <w:sz w:val="18"/>
          <w:szCs w:val="18"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E10492" w:rsidRDefault="00BB1D1F" w:rsidP="00E90356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0C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D2D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E903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E90356" w:rsidRDefault="00E90356" w:rsidP="00E90356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3.1 ร่างข้อบัญญัติงบประมาณรายจ่ายประจำปีงบประมาณ 2565</w:t>
      </w:r>
    </w:p>
    <w:p w:rsidR="00E90356" w:rsidRPr="0091693E" w:rsidRDefault="00E90356" w:rsidP="00E90356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(วาระที่ 1 ขั้นรับหลักการ)</w:t>
      </w:r>
    </w:p>
    <w:p w:rsidR="00E10492" w:rsidRDefault="009D2D4F" w:rsidP="00E90356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90356">
        <w:rPr>
          <w:rFonts w:ascii="TH SarabunIT๙" w:eastAsia="Times New Roman" w:hAnsi="TH SarabunIT๙" w:cs="TH SarabunIT๙" w:hint="cs"/>
          <w:sz w:val="32"/>
          <w:szCs w:val="32"/>
          <w:cs/>
        </w:rPr>
        <w:t>ด้วยนายกองค์การบริหารส่วนตำบลถ้ำสิงห์ ได้เสนอร่างข้อบัญญัติงบประมาณ</w:t>
      </w:r>
    </w:p>
    <w:p w:rsidR="00E90356" w:rsidRDefault="00E90356" w:rsidP="00E90356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รายจ่ายประจำปีงบประมาณ 2565 (วาระที่ 1 ขั้นรับหลักการ) มาเพื่อให้ทาง</w:t>
      </w:r>
    </w:p>
    <w:p w:rsidR="00E90356" w:rsidRDefault="00E90356" w:rsidP="00E90356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สมาชิกสภาองค์การบริหารส่วนตำบลถ้ำสิงห์ พิจารณาให้ความเห็นชอบ สำหรับ</w:t>
      </w:r>
    </w:p>
    <w:p w:rsidR="00E90356" w:rsidRDefault="00E90356" w:rsidP="00E9035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รายละเอียดประกอบการพิจารณาดิฉันขอเชิญนายกองค์การบริหารส่วนตำบลถ้ำสิงห์ เป็นผู้ชี้แจงคะ</w:t>
      </w:r>
    </w:p>
    <w:p w:rsidR="00E90356" w:rsidRDefault="00E90356" w:rsidP="00E9035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 w:rsidR="00D06F20"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สมาชิกสภาองค์การบริหาร</w:t>
      </w:r>
    </w:p>
    <w:p w:rsidR="00E90356" w:rsidRDefault="00E90356" w:rsidP="00E9035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7058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ส่วนตำบลถ้ำสิงห์ และผู้เข้าร่วมประชุมที่เคารพทุกท่านครับ ลำดับต่อไปกระผม</w:t>
      </w:r>
    </w:p>
    <w:p w:rsidR="00667058" w:rsidRDefault="00667058" w:rsidP="00E9035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จะแถลงงบประมาณ ประกอบงบประมาณรายจ่ายประจำปีงบประมาณ พ.ศ.</w:t>
      </w:r>
    </w:p>
    <w:p w:rsidR="00667058" w:rsidRDefault="00667058" w:rsidP="00E9035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2565 ท่านประธานสภาองค์การบริหารส่วนตำบลถ้ำสิงห์ และสมาชิกสภา</w:t>
      </w:r>
    </w:p>
    <w:p w:rsidR="00C4354C" w:rsidRDefault="00667058" w:rsidP="0066705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</w:t>
      </w:r>
      <w:r w:rsidR="00D22E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บัดนี้ ถึงเวลาที่ผู้บริหารท้องถิ่นขององค์การ</w:t>
      </w:r>
    </w:p>
    <w:p w:rsidR="00C4354C" w:rsidRDefault="00D22E36" w:rsidP="00C4354C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บริหารส่วนตำบลถ้ำสิงห์ จะได้เสนอร่างข้อบัญญัติงบประมาณรายจ่ายประจำปี</w:t>
      </w:r>
    </w:p>
    <w:p w:rsidR="00C4354C" w:rsidRDefault="00D22E36" w:rsidP="00C4354C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ต่อสภาองค์การบริหารส่วนตำบลถ้ำสิงห์อีกครั้งหนึ่ง ฉะนั้น ในโอกาสนี้ผู้บริหาร</w:t>
      </w:r>
    </w:p>
    <w:p w:rsidR="00C4354C" w:rsidRDefault="00D22E36" w:rsidP="00C4354C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ท้องถิ่นองค์การบริหารส่วนตำบลถ้ำสิงห์ จึงขอชี้แจงให้ท่านประธานและสมาชิก</w:t>
      </w:r>
    </w:p>
    <w:p w:rsidR="00C4354C" w:rsidRDefault="00D22E36" w:rsidP="00C4354C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ทุกท่านได้ทราบถึงสถานการณ์คลัง ตลอดงานหลักการและแนวนโยบายการ</w:t>
      </w:r>
    </w:p>
    <w:p w:rsidR="00D22E36" w:rsidRDefault="00D22E36" w:rsidP="00C4354C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 ในปีงบประมาณ พ.ศ. 2565 ดังต่อไปนี้</w:t>
      </w:r>
    </w:p>
    <w:p w:rsidR="00D22E36" w:rsidRPr="00F716DB" w:rsidRDefault="006D06BC" w:rsidP="0066705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16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</w:t>
      </w:r>
      <w:proofErr w:type="spellStart"/>
      <w:r w:rsidRPr="00F716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สถานะการ</w:t>
      </w:r>
      <w:proofErr w:type="spellEnd"/>
      <w:r w:rsidRPr="00F716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คลัง</w:t>
      </w:r>
    </w:p>
    <w:p w:rsidR="006D06BC" w:rsidRDefault="006D06BC" w:rsidP="0066705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 งบประมาณรายจ่ายทั่วไป</w:t>
      </w:r>
    </w:p>
    <w:p w:rsidR="00E77C33" w:rsidRDefault="00E77C33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ในปีงบประมาณ พ.ศ. 2564 ณ วันที่ 9 สิงหาคม พ.ศ. 2564 </w:t>
      </w:r>
    </w:p>
    <w:p w:rsidR="00E77C33" w:rsidRDefault="00E77C33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p w:rsidR="00E77C33" w:rsidRDefault="00E77C33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1.1.1 เงินฝากธนาคาร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43F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43F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716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26,609477.92</w:t>
      </w:r>
      <w:r w:rsidR="00601E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บาท</w:t>
      </w:r>
    </w:p>
    <w:p w:rsidR="00601EEB" w:rsidRDefault="00243FC8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1.1.2 เงินสะสม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จำนวน       44,066,734.38     บาท</w:t>
      </w:r>
    </w:p>
    <w:p w:rsidR="00243FC8" w:rsidRDefault="00243FC8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1.1.3 เงินทุนสำรองเงินสะสม  จำนวน</w:t>
      </w:r>
      <w:r w:rsidR="00F716DB">
        <w:rPr>
          <w:rFonts w:ascii="TH SarabunIT๙" w:eastAsia="Times New Roman" w:hAnsi="TH SarabunIT๙" w:cs="TH SarabunIT๙"/>
          <w:sz w:val="32"/>
          <w:szCs w:val="32"/>
        </w:rPr>
        <w:t xml:space="preserve">       14</w:t>
      </w:r>
      <w:r w:rsidR="00F716DB">
        <w:rPr>
          <w:rFonts w:ascii="TH SarabunIT๙" w:eastAsia="Times New Roman" w:hAnsi="TH SarabunIT๙" w:cs="TH SarabunIT๙" w:hint="cs"/>
          <w:sz w:val="32"/>
          <w:szCs w:val="32"/>
          <w:cs/>
        </w:rPr>
        <w:t>,168,880.26     บาท</w:t>
      </w:r>
    </w:p>
    <w:p w:rsidR="00F716DB" w:rsidRDefault="00F716DB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1.1.4 รายการกันเงินไว้แบบก่อหนี้ผูกพันและยังไม่ได้เบิกจ่าย จำนวน</w:t>
      </w:r>
    </w:p>
    <w:p w:rsidR="00F716DB" w:rsidRDefault="00F716DB" w:rsidP="00E77C3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1  โครงการ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รวม                175,570.00     บาท</w:t>
      </w:r>
    </w:p>
    <w:p w:rsidR="00F716DB" w:rsidRDefault="00F716DB" w:rsidP="00F716D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 เงินกู้คงค้าง  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0.00     บาท</w:t>
      </w:r>
    </w:p>
    <w:p w:rsidR="00F716DB" w:rsidRDefault="00F716DB" w:rsidP="00F716DB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/2.การบริหาร....</w:t>
      </w:r>
    </w:p>
    <w:p w:rsidR="00C4354C" w:rsidRDefault="00C4354C" w:rsidP="00F716DB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716DB" w:rsidRDefault="00F716DB" w:rsidP="00F716D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-6-</w:t>
      </w:r>
    </w:p>
    <w:p w:rsidR="00F716DB" w:rsidRDefault="00F716DB" w:rsidP="00F716D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F716D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การบริหารงบประมาณ ในปีงบประมาณ พ.ศ. 2563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2.1 รายรับจริง จำนวน 24,081,761.17 บาท ประกอบด้วย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หมวดภาษีอากร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311,080.81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หมวดค่าธรรมเนียม ค่าปรับ และใบอนุญาต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297,032.17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หมวดรายได้จากทรัพย์สิน  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233,623.99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หมวดรายได้จากสาธารณูปโภคและกิจการพาณิชย์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260,003.00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F716DB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หมวดรายได้เบ็ดเตล็ด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103,021.46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C5566F" w:rsidRDefault="00F716DB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หมวดรายได้จากทุน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165.00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C5566F" w:rsidRDefault="00C5566F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หมวดภาษีจัดสรร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13,163,830.74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C5566F" w:rsidRDefault="00C5566F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หมวดเงินอุดหนุนทั่วไป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9,713,004.00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C5566F" w:rsidP="00F716DB">
      <w:pPr>
        <w:spacing w:after="0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2.2</w:t>
      </w:r>
      <w:r w:rsidR="004F34B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เงินอุดหนุนที่รัฐบาลให้โดยระบุวัตถุประสงค์ </w:t>
      </w:r>
    </w:p>
    <w:p w:rsidR="00F716DB" w:rsidRDefault="004F34B4" w:rsidP="004F34B4">
      <w:pPr>
        <w:spacing w:after="0"/>
        <w:ind w:left="504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244,306.37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  <w:r w:rsidR="00F716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รายจ่ายจริง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20,089,602.91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ประกอบด้วย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งบกลาง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5,358,481.00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งบบุคลากร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9,041,280.00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งบดำเนินงาน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2,827,761.38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งบลงทุน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2,268,120.53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งบเงินอุดหนุน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573,960.00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4F34B4" w:rsidRDefault="004F34B4" w:rsidP="004F34B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งบรายจ่ายอื่น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20,000.00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0F6B44" w:rsidRDefault="000F6B44" w:rsidP="00F728C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2.4 รายจ่ายที่จ่ายจากเงินอุด</w:t>
      </w:r>
      <w:r w:rsidR="00F728C1">
        <w:rPr>
          <w:rFonts w:ascii="TH SarabunIT๙" w:eastAsia="Times New Roman" w:hAnsi="TH SarabunIT๙" w:cs="TH SarabunIT๙" w:hint="cs"/>
          <w:sz w:val="32"/>
          <w:szCs w:val="32"/>
          <w:cs/>
        </w:rPr>
        <w:t>หนุนที่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รัฐบาลให้โดยระบุวัตถุประสงค์</w:t>
      </w:r>
    </w:p>
    <w:p w:rsidR="00F728C1" w:rsidRDefault="00F728C1" w:rsidP="000F6B44">
      <w:pPr>
        <w:spacing w:after="0"/>
        <w:ind w:left="504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F6B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0F6B44">
        <w:rPr>
          <w:rFonts w:ascii="TH SarabunIT๙" w:eastAsia="Times New Roman" w:hAnsi="TH SarabunIT๙" w:cs="TH SarabunIT๙" w:hint="cs"/>
          <w:sz w:val="32"/>
          <w:szCs w:val="32"/>
          <w:cs/>
        </w:rPr>
        <w:t>244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0F6B44">
        <w:rPr>
          <w:rFonts w:ascii="TH SarabunIT๙" w:eastAsia="Times New Roman" w:hAnsi="TH SarabunIT๙" w:cs="TH SarabunIT๙" w:hint="cs"/>
          <w:sz w:val="32"/>
          <w:szCs w:val="32"/>
          <w:cs/>
        </w:rPr>
        <w:t>306.37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0F6B44" w:rsidRDefault="000F6B44" w:rsidP="000F6B4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2.5 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มีการจ่ายเงินสะสมเพื่อดำเนินการตามอำนาจหน้าที่</w:t>
      </w:r>
    </w:p>
    <w:p w:rsidR="000F6B44" w:rsidRDefault="000F6B44" w:rsidP="000F6B44">
      <w:pPr>
        <w:spacing w:after="0"/>
        <w:ind w:left="504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3,370,763.54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D06F20" w:rsidRDefault="00D06F20" w:rsidP="00D06F2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รายจ่ายที่จ่ายจากเงินทุนสำรอง เงินสะสม</w:t>
      </w:r>
    </w:p>
    <w:p w:rsidR="00D06F20" w:rsidRDefault="00D06F20" w:rsidP="00D06F2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0.00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D06F20" w:rsidRDefault="00D06F20" w:rsidP="00D06F2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2.7 รายจ่ายที่จ่ายจากเงินกู้</w:t>
      </w:r>
    </w:p>
    <w:p w:rsidR="00D06F20" w:rsidRDefault="00D06F20" w:rsidP="00D06F2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จำนวน  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0.00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46D56" w:rsidRDefault="00246D56" w:rsidP="00D06F2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46D56" w:rsidRDefault="00246D56" w:rsidP="00D06F2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46D56" w:rsidRDefault="00246D56" w:rsidP="00246D5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นายนิคม....</w:t>
      </w:r>
      <w:proofErr w:type="gramEnd"/>
    </w:p>
    <w:p w:rsidR="00246D56" w:rsidRDefault="00246D56" w:rsidP="00246D5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46D56" w:rsidRDefault="00246D56" w:rsidP="00246D5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-7-</w:t>
      </w:r>
    </w:p>
    <w:p w:rsidR="00246D56" w:rsidRPr="00246D56" w:rsidRDefault="00246D56" w:rsidP="00246D5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5638A" w:rsidRDefault="00D06F20" w:rsidP="00D5638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สำหรับรายละเอียด ประมาณการรายรับ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ประมาณการรายจ่าย ประจำปี </w:t>
      </w:r>
      <w:r w:rsidR="00CB754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งบประมาณ พ.ศ. 2565 กระผมขอมอบหมายให้ </w:t>
      </w:r>
      <w:r w:rsidR="00CB7541">
        <w:rPr>
          <w:rFonts w:ascii="TH SarabunIT๙" w:eastAsia="Times New Roman" w:hAnsi="TH SarabunIT๙" w:cs="TH SarabunIT๙" w:hint="cs"/>
          <w:sz w:val="32"/>
          <w:szCs w:val="32"/>
          <w:cs/>
        </w:rPr>
        <w:t>ปลัดองค์ก</w:t>
      </w:r>
      <w:r w:rsidR="00D5638A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CB7541">
        <w:rPr>
          <w:rFonts w:ascii="TH SarabunIT๙" w:eastAsia="Times New Roman" w:hAnsi="TH SarabunIT๙" w:cs="TH SarabunIT๙" w:hint="cs"/>
          <w:sz w:val="32"/>
          <w:szCs w:val="32"/>
          <w:cs/>
        </w:rPr>
        <w:t>รบริหารส่วน</w:t>
      </w:r>
    </w:p>
    <w:p w:rsidR="00D06F20" w:rsidRDefault="00CB7541" w:rsidP="00223037">
      <w:pPr>
        <w:spacing w:after="0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2230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ตำบลถ้ำสิงห์ เป็นผู้ชี้แจงแทนครับ 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="00223037" w:rsidRPr="00223037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ตามระเบียบกระทรวงมหาดไทย ว่าด้ว</w:t>
      </w:r>
      <w:r w:rsidR="00246D56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D5638A" w:rsidRPr="00223037">
        <w:rPr>
          <w:rFonts w:ascii="TH SarabunIT๙" w:eastAsia="Times New Roman" w:hAnsi="TH SarabunIT๙" w:cs="TH SarabunIT๙" w:hint="cs"/>
          <w:sz w:val="32"/>
          <w:szCs w:val="32"/>
          <w:cs/>
        </w:rPr>
        <w:t>วิธีการงบประมาณขององค์กรปกครองส่วนท้องถิ่น พ.ศ. 2563 ท่านเป็นผู้รับผิดชอบ</w:t>
      </w:r>
      <w:r w:rsidR="008B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ด้านของงบประมาณ เชิญครับ</w:t>
      </w:r>
    </w:p>
    <w:p w:rsidR="008B5F38" w:rsidRDefault="008B5F38" w:rsidP="008B5F38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กระผมขออนุญา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ตชี้แจงรายละเอียดเกี่ยวกับประมาณ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การรายรับ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ประมาณการปลัด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รายจ่าย เลยนะครับ ด้วยในปีงบประมาณ พ.ศ. 2565 องค์การบริหารส่วน</w:t>
      </w:r>
    </w:p>
    <w:p w:rsidR="008B5F38" w:rsidRDefault="008B5F38" w:rsidP="008B5F38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ตำบลถ้ำสิงห์ ได้ประมาณการรายรับรวมทั้งสิ้น 26</w:t>
      </w:r>
      <w:r>
        <w:rPr>
          <w:rFonts w:ascii="TH SarabunIT๙" w:eastAsia="Times New Roman" w:hAnsi="TH SarabunIT๙" w:cs="TH SarabunIT๙"/>
          <w:sz w:val="32"/>
          <w:szCs w:val="32"/>
        </w:rPr>
        <w:t>,500,000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แยกเป็น</w:t>
      </w:r>
    </w:p>
    <w:p w:rsidR="008B5F38" w:rsidRDefault="008B5F38" w:rsidP="008B5F38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F4F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หมวดภาษีอากร</w:t>
      </w:r>
      <w:r w:rsidR="00AF4F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F4F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F4F5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95DEB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C95D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AF4F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</w:t>
      </w:r>
      <w:r w:rsidR="00AF4F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2A3E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F4F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630</w:t>
      </w:r>
      <w:r w:rsidR="00AF4F58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C95D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="00BB16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.00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AF4F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AF4F58" w:rsidRDefault="00AF4F58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F4F5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ภาษี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ที่ดินและสิ่งปลูกสร้าง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F4F58">
        <w:rPr>
          <w:rFonts w:ascii="TH SarabunIT๙" w:eastAsia="Times New Roman" w:hAnsi="TH SarabunIT๙" w:cs="TH SarabunIT๙" w:hint="cs"/>
          <w:sz w:val="32"/>
          <w:szCs w:val="32"/>
          <w:cs/>
        </w:rPr>
        <w:t>100</w:t>
      </w:r>
      <w:r w:rsidRPr="00AF4F58">
        <w:rPr>
          <w:rFonts w:ascii="TH SarabunIT๙" w:eastAsia="Times New Roman" w:hAnsi="TH SarabunIT๙" w:cs="TH SarabunIT๙"/>
          <w:sz w:val="32"/>
          <w:szCs w:val="32"/>
        </w:rPr>
        <w:t>,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F4F58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F4F58" w:rsidRDefault="00AF4F58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ภาษีป้าย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F4F58" w:rsidRDefault="00AF4F58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อากรรังนกอีแอ่น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จำนวน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500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F4F58" w:rsidRDefault="00AF4F58" w:rsidP="00AF4F58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หมวดค่าธรรมเนียม ค่าปรับและใบอนุญาต  รวม   </w:t>
      </w:r>
      <w:r w:rsidR="00BB16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200</w:t>
      </w:r>
      <w:r w:rsidR="00BB16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BE6901" w:rsidRDefault="00BE6901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ค่าธรรมเนียมใบอนุญาตการขายสุรา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95DEB" w:rsidRDefault="00BE6901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ค่าธรรมเนีย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>มในการออกหนังสือรับรอง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การแจ้งสถานที่จำหน่ายอาหาร</w:t>
      </w:r>
    </w:p>
    <w:p w:rsidR="002A3EF3" w:rsidRDefault="002A3EF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หรือสะสมอาหาร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95DEB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5DE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A3EF3" w:rsidRDefault="002A3EF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ค่าธรรมเนียมเกี่ยวกับการควบคุมอาคาร  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BB1680">
        <w:rPr>
          <w:rFonts w:ascii="TH SarabunIT๙" w:eastAsia="Times New Roman" w:hAnsi="TH SarabunIT๙" w:cs="TH SarabunIT๙"/>
          <w:sz w:val="32"/>
          <w:szCs w:val="32"/>
        </w:rPr>
        <w:t xml:space="preserve">.00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A3EF3" w:rsidRDefault="002A3EF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ค่าธรรมเนียมเกี่ยวกับทะเบียนพาณิชย์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BB1680">
        <w:rPr>
          <w:rFonts w:ascii="TH SarabunIT๙" w:eastAsia="Times New Roman" w:hAnsi="TH SarabunIT๙" w:cs="TH SarabunIT๙"/>
          <w:sz w:val="32"/>
          <w:szCs w:val="32"/>
        </w:rPr>
        <w:t>.00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A3EF3" w:rsidRDefault="002A3EF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ค่าธรรมเนียมอื่นๆ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54913" w:rsidRDefault="002A3EF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ค่าปรับผู้กระทำผิดกฎหมายจราจรทางบก</w:t>
      </w:r>
    </w:p>
    <w:p w:rsidR="002A3EF3" w:rsidRDefault="00A54913" w:rsidP="00A54913">
      <w:pPr>
        <w:spacing w:after="0"/>
        <w:ind w:left="57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A3EF3">
        <w:rPr>
          <w:rFonts w:ascii="TH SarabunIT๙" w:eastAsia="Times New Roman" w:hAnsi="TH SarabunIT๙" w:cs="TH SarabunIT๙"/>
          <w:sz w:val="32"/>
          <w:szCs w:val="32"/>
        </w:rPr>
        <w:t>,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000.00 </w:t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54913" w:rsidRDefault="002A3EF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ค่าปรับการผิดสัญญา</w:t>
      </w:r>
      <w:r w:rsidR="00A549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49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549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</w:t>
      </w:r>
      <w:r w:rsidR="00BB16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54913">
        <w:rPr>
          <w:rFonts w:ascii="TH SarabunIT๙" w:eastAsia="Times New Roman" w:hAnsi="TH SarabunIT๙" w:cs="TH SarabunIT๙" w:hint="cs"/>
          <w:sz w:val="32"/>
          <w:szCs w:val="32"/>
          <w:cs/>
        </w:rPr>
        <w:t>100</w:t>
      </w:r>
      <w:r w:rsidR="00A54913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BB1680">
        <w:rPr>
          <w:rFonts w:ascii="TH SarabunIT๙" w:eastAsia="Times New Roman" w:hAnsi="TH SarabunIT๙" w:cs="TH SarabunIT๙"/>
          <w:sz w:val="32"/>
          <w:szCs w:val="32"/>
        </w:rPr>
        <w:t xml:space="preserve">.00 </w:t>
      </w:r>
      <w:r w:rsidR="00A54913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54913" w:rsidRDefault="00A5491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ค่าใบอนุญาตประกอบการค้าสำหรับกิจการที่เป็นอันตรายต่อสุขภาพ</w:t>
      </w:r>
    </w:p>
    <w:p w:rsidR="00A54913" w:rsidRDefault="00A5491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580DCE">
        <w:rPr>
          <w:rFonts w:ascii="TH SarabunIT๙" w:eastAsia="Times New Roman" w:hAnsi="TH SarabunIT๙" w:cs="TH SarabunIT๙"/>
          <w:sz w:val="32"/>
          <w:szCs w:val="32"/>
        </w:rPr>
        <w:t xml:space="preserve">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54913" w:rsidRPr="00A54913" w:rsidRDefault="00A54913" w:rsidP="00A54913">
      <w:pPr>
        <w:spacing w:after="0"/>
        <w:ind w:left="3225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ค่าใบอนุญาตจัดตั้งสถานที่จำหน่ายอาหาร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หรือสถานที่สะสมอาหารในครัว หรือพื้นที่ใดซึ่งมีพื้นที่เกิน 200 ตารางเมตร</w:t>
      </w:r>
    </w:p>
    <w:p w:rsidR="00A54913" w:rsidRDefault="00A5491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</w:t>
      </w:r>
      <w:r w:rsidR="002A3E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200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70FD3" w:rsidRDefault="00A5491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ค่าใบอนุญาตจัดตั้งตลาดเอกชน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870FD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870FD3">
        <w:rPr>
          <w:rFonts w:ascii="TH SarabunIT๙" w:eastAsia="Times New Roman" w:hAnsi="TH SarabunIT๙" w:cs="TH SarabunIT๙"/>
          <w:sz w:val="32"/>
          <w:szCs w:val="32"/>
        </w:rPr>
        <w:t>,</w:t>
      </w:r>
      <w:r w:rsidR="00870FD3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</w:t>
      </w:r>
      <w:r w:rsidR="00870FD3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ค่าใบอนุญาตเกี่ยวกับการควบคุมอาคาร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500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ค่าใบอนุญาตอื่นๆ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46D56" w:rsidRDefault="00246D56" w:rsidP="00246D5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46D56" w:rsidRDefault="00246D56" w:rsidP="00246D5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หมวดรายได้.....</w:t>
      </w:r>
      <w:proofErr w:type="gramEnd"/>
    </w:p>
    <w:p w:rsidR="00246D56" w:rsidRDefault="00246D56" w:rsidP="00246D5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46D56" w:rsidRDefault="00246D56" w:rsidP="00246D5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-8-</w:t>
      </w:r>
    </w:p>
    <w:p w:rsidR="00246D56" w:rsidRDefault="00246D56" w:rsidP="00246D5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หมวดรา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ยได้จากทรัพย์สิน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รวม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ค่าเช่าหรือบริการ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000.00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ดอกเบี้ย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300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หมวดรายได้จากสาธารณูปโภคและกิจการพาณิชย์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รวม       250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870FD3" w:rsidRDefault="00870FD3" w:rsidP="00AF4F58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รายได้จากประปา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250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580D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B08CF" w:rsidRDefault="00CB08CF" w:rsidP="00CB08CF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หมวดรายได้เบ็ดเตล็ด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รวม      101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800</w:t>
      </w:r>
      <w:r w:rsidR="00580D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</w:t>
      </w:r>
      <w:r w:rsidR="001F1B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CB08CF" w:rsidRDefault="00CB08CF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CB08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ค่าเขียนแบบแปลน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98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800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B08CF" w:rsidRDefault="00CB08CF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รายได้เบ็ดเตล็ดอื่นๆ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1F1BE6">
        <w:rPr>
          <w:rFonts w:ascii="TH SarabunIT๙" w:eastAsia="Times New Roman" w:hAnsi="TH SarabunIT๙" w:cs="TH SarabunIT๙"/>
          <w:sz w:val="32"/>
          <w:szCs w:val="32"/>
        </w:rPr>
        <w:t xml:space="preserve">.00 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B08CF" w:rsidRDefault="00CB08CF" w:rsidP="00CB08CF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หมวดรายได้จากทุน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รวม       </w:t>
      </w:r>
      <w:r w:rsidR="001F1B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</w:t>
      </w:r>
      <w:r w:rsidR="001F1B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22541B" w:rsidRDefault="00CB08CF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ค่าขายทอดตลาดทรัพย์สิน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2254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   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2541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22541B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1F1BE6">
        <w:rPr>
          <w:rFonts w:ascii="TH SarabunIT๙" w:eastAsia="Times New Roman" w:hAnsi="TH SarabunIT๙" w:cs="TH SarabunIT๙"/>
          <w:sz w:val="32"/>
          <w:szCs w:val="32"/>
        </w:rPr>
        <w:t xml:space="preserve">.00   </w:t>
      </w:r>
      <w:r w:rsidR="0022541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2541B" w:rsidRDefault="0022541B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22541B" w:rsidRDefault="0022541B" w:rsidP="00CB08CF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หมวดภาษีจัดสรร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รวม</w:t>
      </w:r>
      <w:r w:rsidR="001F1B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,560,000</w:t>
      </w:r>
      <w:r w:rsidR="001F1B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A43901" w:rsidRDefault="0022541B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A43901">
        <w:rPr>
          <w:rFonts w:ascii="TH SarabunIT๙" w:eastAsia="Times New Roman" w:hAnsi="TH SarabunIT๙" w:cs="TH SarabunIT๙" w:hint="cs"/>
          <w:sz w:val="32"/>
          <w:szCs w:val="32"/>
          <w:cs/>
        </w:rPr>
        <w:t>ภ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>าษีรถยนต์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</w:t>
      </w:r>
      <w:r w:rsidR="00A43901">
        <w:rPr>
          <w:rFonts w:ascii="TH SarabunIT๙" w:eastAsia="Times New Roman" w:hAnsi="TH SarabunIT๙" w:cs="TH SarabunIT๙" w:hint="cs"/>
          <w:sz w:val="32"/>
          <w:szCs w:val="32"/>
          <w:cs/>
        </w:rPr>
        <w:t>700</w:t>
      </w:r>
      <w:r w:rsidR="00A43901">
        <w:rPr>
          <w:rFonts w:ascii="TH SarabunIT๙" w:eastAsia="Times New Roman" w:hAnsi="TH SarabunIT๙" w:cs="TH SarabunIT๙"/>
          <w:sz w:val="32"/>
          <w:szCs w:val="32"/>
        </w:rPr>
        <w:t>,</w:t>
      </w:r>
      <w:r w:rsidR="00A43901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 </w:t>
      </w:r>
      <w:r w:rsidR="00A4390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A43901" w:rsidRDefault="00A43901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ภาษีมูลค่าเพ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ิ่มตาม</w:t>
      </w:r>
      <w:proofErr w:type="spellStart"/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พรบ</w:t>
      </w:r>
      <w:proofErr w:type="spellEnd"/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.กำหนดแผน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900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E7441A" w:rsidRDefault="00A43901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ภาษีมูลค่าเพิ่ม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proofErr w:type="spellStart"/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พรบ</w:t>
      </w:r>
      <w:proofErr w:type="spellEnd"/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.จัดสรรรายได้</w:t>
      </w:r>
      <w:r w:rsidR="00C4354C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1</w:t>
      </w:r>
      <w:r w:rsidR="00E7441A">
        <w:rPr>
          <w:rFonts w:ascii="TH SarabunIT๙" w:eastAsia="Times New Roman" w:hAnsi="TH SarabunIT๙" w:cs="TH SarabunIT๙"/>
          <w:sz w:val="32"/>
          <w:szCs w:val="32"/>
        </w:rPr>
        <w:t>,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700</w:t>
      </w:r>
      <w:r w:rsidR="00E7441A">
        <w:rPr>
          <w:rFonts w:ascii="TH SarabunIT๙" w:eastAsia="Times New Roman" w:hAnsi="TH SarabunIT๙" w:cs="TH SarabunIT๙"/>
          <w:sz w:val="32"/>
          <w:szCs w:val="32"/>
        </w:rPr>
        <w:t>,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 w:rsidR="00E744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E7441A" w:rsidRDefault="00E7441A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ภาษีธุรกิจเฉพาะ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   70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1F1BE6">
        <w:rPr>
          <w:rFonts w:ascii="TH SarabunIT๙" w:eastAsia="Times New Roman" w:hAnsi="TH SarabunIT๙" w:cs="TH SarabunIT๙"/>
          <w:sz w:val="32"/>
          <w:szCs w:val="32"/>
        </w:rPr>
        <w:t xml:space="preserve">.00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E7441A" w:rsidRDefault="00E7441A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ภาษีสรรพสามิต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2</w:t>
      </w:r>
      <w:r>
        <w:rPr>
          <w:rFonts w:ascii="TH SarabunIT๙" w:eastAsia="Times New Roman" w:hAnsi="TH SarabunIT๙" w:cs="TH SarabunIT๙"/>
          <w:sz w:val="32"/>
          <w:szCs w:val="32"/>
        </w:rPr>
        <w:t>,950,000</w:t>
      </w:r>
      <w:r w:rsidR="001F1BE6">
        <w:rPr>
          <w:rFonts w:ascii="TH SarabunIT๙" w:eastAsia="Times New Roman" w:hAnsi="TH SarabunIT๙" w:cs="TH SarabunIT๙"/>
          <w:sz w:val="32"/>
          <w:szCs w:val="32"/>
        </w:rPr>
        <w:t xml:space="preserve">.00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E7441A" w:rsidRDefault="00E7441A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ค่าภาคหลวงแร่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   40</w:t>
      </w:r>
      <w:r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1F1BE6">
        <w:rPr>
          <w:rFonts w:ascii="TH SarabunIT๙" w:eastAsia="Times New Roman" w:hAnsi="TH SarabunIT๙" w:cs="TH SarabunIT๙"/>
          <w:sz w:val="32"/>
          <w:szCs w:val="32"/>
        </w:rPr>
        <w:t>.00</w:t>
      </w:r>
      <w:r w:rsidR="001F1B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1F1BE6" w:rsidRDefault="001F1BE6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ค่าภาคหลวง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โต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รเลี่ยม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      50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000.00 บาท</w:t>
      </w:r>
    </w:p>
    <w:p w:rsidR="002D5172" w:rsidRDefault="002D5172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ค่าธรรมเนียมจดทะเบียนสิทธิและนิติกรรมการประมวลกฎหมายที่ดิน</w:t>
      </w:r>
    </w:p>
    <w:p w:rsidR="002D5172" w:rsidRDefault="00F84D9A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2D517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   120</w:t>
      </w:r>
      <w:r w:rsidR="002D5172">
        <w:rPr>
          <w:rFonts w:ascii="TH SarabunIT๙" w:eastAsia="Times New Roman" w:hAnsi="TH SarabunIT๙" w:cs="TH SarabunIT๙"/>
          <w:sz w:val="32"/>
          <w:szCs w:val="32"/>
        </w:rPr>
        <w:t>,000.00</w:t>
      </w:r>
      <w:r w:rsidR="002D5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2D5172" w:rsidRDefault="002D5172" w:rsidP="00CB08CF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ค่</w:t>
      </w:r>
      <w:r w:rsidR="00F84D9A">
        <w:rPr>
          <w:rFonts w:ascii="TH SarabunIT๙" w:eastAsia="Times New Roman" w:hAnsi="TH SarabunIT๙" w:cs="TH SarabunIT๙" w:hint="cs"/>
          <w:sz w:val="32"/>
          <w:szCs w:val="32"/>
          <w:cs/>
        </w:rPr>
        <w:t>าธรรมเนียมและค่าใช้น้ำบาดาล</w:t>
      </w:r>
      <w:r w:rsidR="00F84D9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     30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000.00 บาท</w:t>
      </w:r>
    </w:p>
    <w:p w:rsidR="002D5172" w:rsidRDefault="002D5172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รายได้ที่รัฐบาลอุดหนุนให้องค์กรปกครองส่วนท้องถิ่น</w:t>
      </w:r>
    </w:p>
    <w:p w:rsidR="002D5172" w:rsidRPr="002D5172" w:rsidRDefault="002D5172" w:rsidP="002D5172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หมวดเงินอุดหนุนทั่วไป</w:t>
      </w:r>
      <w:r w:rsidR="00F84D9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84D9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84D9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  10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,534,000.00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2D5172" w:rsidRDefault="002D5172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เงินอุดหนุนทั่วไป</w:t>
      </w:r>
      <w:r w:rsidR="00CB38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38C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B38C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จำนวน </w:t>
      </w:r>
      <w:r w:rsidR="00CB38CB" w:rsidRPr="00CB38CB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CB38CB">
        <w:rPr>
          <w:rFonts w:ascii="TH SarabunIT๙" w:eastAsia="Times New Roman" w:hAnsi="TH SarabunIT๙" w:cs="TH SarabunIT๙"/>
          <w:sz w:val="32"/>
          <w:szCs w:val="32"/>
        </w:rPr>
        <w:t>,534,000.00</w:t>
      </w:r>
      <w:r w:rsidR="00CB38CB" w:rsidRPr="00CB38C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B38CB" w:rsidRDefault="00CB38CB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รายงานรายละเอียดประมาณการรายจ่ายงบประมาณรายจ่ายทั่วไป</w:t>
      </w:r>
    </w:p>
    <w:p w:rsidR="00CB38CB" w:rsidRDefault="00CB38CB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ประจำปีงบประมาณ พ.ศ. 2565</w:t>
      </w:r>
    </w:p>
    <w:p w:rsidR="008713DA" w:rsidRDefault="00CB38CB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ประมาณรายจ่าย รวมทั้งสิ้น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จำนวน 26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,500,000.0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8713DA" w:rsidRDefault="008713DA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713DA">
        <w:rPr>
          <w:rFonts w:ascii="TH SarabunIT๙" w:eastAsia="Times New Roman" w:hAnsi="TH SarabunIT๙" w:cs="TH SarabunIT๙" w:hint="cs"/>
          <w:sz w:val="32"/>
          <w:szCs w:val="32"/>
          <w:cs/>
        </w:rPr>
        <w:t>แยกเป็น</w:t>
      </w:r>
    </w:p>
    <w:p w:rsidR="00246D56" w:rsidRDefault="00246D56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246D56" w:rsidRDefault="00246D56" w:rsidP="00246D5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/งบกลาง....</w:t>
      </w:r>
    </w:p>
    <w:p w:rsidR="00246D56" w:rsidRDefault="00246D56" w:rsidP="00A61ED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-9-</w:t>
      </w:r>
    </w:p>
    <w:p w:rsidR="00C4354C" w:rsidRPr="00A61ED3" w:rsidRDefault="00C4354C" w:rsidP="00A61ED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 w:rsidRPr="00A61ED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แผนงานงบกลาง</w:t>
      </w:r>
    </w:p>
    <w:p w:rsidR="008713DA" w:rsidRDefault="008713DA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งบกลาง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รวม   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,049,420.00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  <w:r w:rsidR="00CB38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713DA" w:rsidRDefault="008713DA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เงินสมทบกองทุนประกันสังคม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110,000.00 </w:t>
      </w:r>
      <w:r w:rsidR="00F84D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4354C" w:rsidRDefault="00C4354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เงินสมทบกองทุนเงินทดแทน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จำนวน</w:t>
      </w:r>
      <w:r w:rsidR="00A61E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4,500.00  บาท</w:t>
      </w:r>
    </w:p>
    <w:p w:rsidR="00F84D9A" w:rsidRDefault="00F84D9A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เบี้ยยังชีพผู้สูงอายุ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จำนวน 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,750,000.00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F84D9A" w:rsidRDefault="00F84D9A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เบี้ยยังชีพความพิการ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="00681AD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  633</w:t>
      </w:r>
      <w:r w:rsidR="00681AD1">
        <w:rPr>
          <w:rFonts w:ascii="TH SarabunIT๙" w:eastAsia="Times New Roman" w:hAnsi="TH SarabunIT๙" w:cs="TH SarabunIT๙"/>
          <w:sz w:val="32"/>
          <w:szCs w:val="32"/>
        </w:rPr>
        <w:t xml:space="preserve">,600.00 </w:t>
      </w:r>
      <w:r w:rsidR="00681AD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681AD1" w:rsidRDefault="00681AD1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เบี้ยยังชีพผู้ป่วยเอดส์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จำนวน      12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000.00 บาท</w:t>
      </w:r>
    </w:p>
    <w:p w:rsidR="00263665" w:rsidRDefault="00263665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เงินสำรองจ่าย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จำนวน    150,000.00 บาท</w:t>
      </w:r>
    </w:p>
    <w:p w:rsidR="00263665" w:rsidRDefault="00263665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รายจ่ายตามข้อผูกพัน</w:t>
      </w:r>
    </w:p>
    <w:p w:rsidR="00263665" w:rsidRDefault="00246D56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- เงินสมทบกองทุนบำเหน็จบำนาญข้าราชการส่วนท้องถิ่น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ก.บ.ท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</w:p>
    <w:p w:rsidR="00246D56" w:rsidRDefault="00246D56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จำนวน   319,320.00 บาท</w:t>
      </w:r>
    </w:p>
    <w:p w:rsidR="00FC2B6C" w:rsidRDefault="00FC2B6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- เงินสมทบกองทุนหลักประกันสุขภาพในระดับท้องถิ่น</w:t>
      </w:r>
    </w:p>
    <w:p w:rsidR="00FC2B6C" w:rsidRDefault="00FC2B6C" w:rsidP="00A61ED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จำนวน     70,000.00 บาท</w:t>
      </w:r>
    </w:p>
    <w:p w:rsidR="00420E6F" w:rsidRPr="00AC16B0" w:rsidRDefault="00420E6F" w:rsidP="00A61ED3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AC16B0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แผนงานบริหารงานทั่วไป</w:t>
      </w:r>
    </w:p>
    <w:p w:rsidR="00420E6F" w:rsidRDefault="00420E6F" w:rsidP="004E0DD8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งานบริหารทั่วไป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รวม   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8,531,360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งบบุคลากร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6,280,560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(ฝ่ายการเมือง)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1,6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20,720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เงินเดือนนายก/รองนายก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อปท</w:t>
      </w:r>
      <w:proofErr w:type="spellEnd"/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514,080    บาท</w:t>
      </w:r>
    </w:p>
    <w:p w:rsidR="00420E6F" w:rsidRDefault="00A61ED3" w:rsidP="0061301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ค่าตอบแทนประจำตำแหน่งนายก/รองนายก</w:t>
      </w:r>
      <w:r w:rsidR="0061301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จำนวน    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42,120    บาท</w:t>
      </w:r>
    </w:p>
    <w:p w:rsidR="00420E6F" w:rsidRDefault="00A61ED3" w:rsidP="004E0DD8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รายเดือนเลขานุการ/ที่ปรึกษานายกเทศมนตรี 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นายกองค์การบริหารส่วนตำบล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86,400    บาท</w:t>
      </w:r>
    </w:p>
    <w:p w:rsidR="004E0DD8" w:rsidRDefault="00A61ED3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ประธานสภา/รองประธานสภา/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สมาชิกสภาองค์กร</w:t>
      </w:r>
    </w:p>
    <w:p w:rsidR="00420E6F" w:rsidRDefault="00420E6F" w:rsidP="004E0DD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ปกครองส่วนท้องถิ่น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926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4,659,840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บาท</w:t>
      </w:r>
    </w:p>
    <w:p w:rsidR="004E0DD8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ข้าราชการหรือ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พนักงาน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420E6F" w:rsidRDefault="004E0DD8" w:rsidP="004E0DD8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3,48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A61ED3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เงินเพิ่มต่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าง ๆ ของ</w:t>
      </w:r>
      <w:r w:rsidR="00A61E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ข้าราชการหรือ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พนักงาน</w:t>
      </w:r>
      <w:r w:rsidR="00A61ED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ส่วนท้องถิ่น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420E6F" w:rsidRDefault="004E0DD8" w:rsidP="00A61ED3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 87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,840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เงินประจำตำแหน่ง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168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840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เงินเพิ่มต่าง ๆ ของพนักงานจ้าง      จำนวน        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84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</w:t>
      </w:r>
      <w:r w:rsidR="004E0DD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2,</w:t>
      </w:r>
      <w:r w:rsidR="00AA3A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115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</w:t>
      </w:r>
      <w:r w:rsidR="00AA3A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570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420E6F" w:rsidRDefault="00420E6F" w:rsidP="00420E6F">
      <w:pPr>
        <w:spacing w:after="0" w:line="240" w:lineRule="auto"/>
        <w:ind w:left="288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ค่าตอบแทนผู้ปฏิบัติราชการอันเป็นประโยชน์แก่องค์กรปกครองส่วน</w:t>
      </w:r>
    </w:p>
    <w:p w:rsidR="00420E6F" w:rsidRDefault="00AA3A5D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ท้องถิ่น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290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</w:t>
      </w:r>
      <w:r w:rsidR="00AA3A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21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254566" w:rsidRDefault="00254566" w:rsidP="00254566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เงินช่วยเหลือ....</w:t>
      </w:r>
      <w:proofErr w:type="gramEnd"/>
    </w:p>
    <w:p w:rsidR="00254566" w:rsidRDefault="00254566" w:rsidP="00254566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-10-</w:t>
      </w:r>
    </w:p>
    <w:p w:rsidR="00254566" w:rsidRDefault="00254566" w:rsidP="00254566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AA3A5D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เงินช่วยเหลือการศึกษาบุตร</w:t>
      </w:r>
      <w:r w:rsidR="00AA3A5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ข้าราชการ/ลูกจ้างประจำ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420E6F" w:rsidRDefault="00420E6F" w:rsidP="00AA3A5D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50,000   บาท</w:t>
      </w:r>
    </w:p>
    <w:p w:rsidR="00420E6F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78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</w:t>
      </w:r>
      <w:r w:rsidR="00420E6F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รายจ่ายเพื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่อให้ได้มาซึ่งบริการ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12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กับการรับรองและพิธีการ  จำนวน  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20E6F" w:rsidRPr="007522A3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7522A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420E6F" w:rsidRPr="007522A3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 w:rsidRPr="007522A3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หมวด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อื่นๆ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</w:p>
    <w:p w:rsidR="00420E6F" w:rsidRDefault="00420E6F" w:rsidP="00254566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ค่าใช้จ่ายในการเดินทางไปราชการ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ในราชอาณาจักรและนอกราชอาณาจักร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254566" w:rsidRDefault="00254566" w:rsidP="00254566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ค่าลงทะเบียนในการฝึกอบรม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50,000  บาท</w:t>
      </w:r>
    </w:p>
    <w:p w:rsidR="00254566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โครงการจัดการเลือกตั้งสมาชิกสภาท้องถิ่นหรือผู้บริหาร</w:t>
      </w:r>
      <w:r w:rsidR="00EC61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ท้องถิ่น</w:t>
      </w:r>
    </w:p>
    <w:p w:rsidR="00420E6F" w:rsidRDefault="00254566" w:rsidP="00254566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4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ำรุงรักษาและซ่อมแซม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1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00,000   บาท</w:t>
      </w:r>
    </w:p>
    <w:p w:rsidR="00420E6F" w:rsidRPr="00254566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20"/>
          <w:szCs w:val="20"/>
        </w:rPr>
      </w:pPr>
    </w:p>
    <w:p w:rsidR="00420E6F" w:rsidRPr="001F439B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ค่าวัสดุ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25456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รวม</w:t>
      </w:r>
      <w:r w:rsidR="0025456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315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บาท</w:t>
      </w:r>
    </w:p>
    <w:p w:rsidR="00420E6F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6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ัสดุไฟฟ้าและวิทยุ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วัสดุงานบ้านงานครัว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20,000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ดุยานพาหนะและขนส่ง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3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วัสดุเชื้อเพลิงและหล่อลื่น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60,000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วัสดุโฆษณาและเผยแพร่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วัสดุคอมพิวเตอร์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130,000   บาท</w:t>
      </w:r>
    </w:p>
    <w:p w:rsidR="00420E6F" w:rsidRPr="00254566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18"/>
          <w:szCs w:val="18"/>
        </w:rPr>
      </w:pPr>
    </w:p>
    <w:p w:rsidR="00420E6F" w:rsidRPr="001F439B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ค่าสาธารณูปโภค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</w:p>
    <w:p w:rsidR="00420E6F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ค่าไฟฟ้า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33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ค่าบริการโทรศัพท์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ค่าบริการไปรษณีย์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10,000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ค่าบริการสื่อสารและโทรคมนาคม</w:t>
      </w:r>
      <w:r w:rsidR="0025456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10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254566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ค่าเช่าพื้นที่เว็บไซต์และค่าธรรมเนียมที่เกี่ยวข้อง</w:t>
      </w:r>
    </w:p>
    <w:p w:rsidR="00254566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20,000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87477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รวม 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</w:t>
      </w:r>
      <w:r w:rsidR="0025456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65,8</w:t>
      </w:r>
      <w:r w:rsidRPr="0005541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00   บาท</w:t>
      </w:r>
    </w:p>
    <w:p w:rsidR="00420E6F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ค่าครุภัณฑ์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87477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รวม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</w:t>
      </w:r>
      <w:r w:rsidR="0087477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65,8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   บาท</w:t>
      </w:r>
    </w:p>
    <w:p w:rsidR="00254566" w:rsidRPr="00254566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25456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ครุภัณฑ์สำนักงาน</w:t>
      </w:r>
    </w:p>
    <w:p w:rsidR="00254566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เครื่องเจาะกระดาษและเข้าเล่ม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11,400  บาท</w:t>
      </w:r>
    </w:p>
    <w:p w:rsidR="00254566" w:rsidRDefault="0025456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เครื่องปรับอากาศ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32,400  บาท</w:t>
      </w:r>
    </w:p>
    <w:p w:rsidR="000059BA" w:rsidRPr="000059BA" w:rsidRDefault="000059BA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0059BA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ครุภัณฑ์คอมพิวเตอร์หรืออิเล็กทรอนิกส์</w:t>
      </w:r>
    </w:p>
    <w:p w:rsidR="000059BA" w:rsidRDefault="000059BA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เครื่องคอมพิวเตอร์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22,000  บาท</w:t>
      </w:r>
    </w:p>
    <w:p w:rsidR="000059BA" w:rsidRDefault="000059BA" w:rsidP="000059BA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/งบรายจ่าย.....</w:t>
      </w:r>
    </w:p>
    <w:p w:rsidR="000059BA" w:rsidRDefault="000059BA" w:rsidP="000059BA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-11-</w:t>
      </w:r>
    </w:p>
    <w:p w:rsidR="000059BA" w:rsidRDefault="000059BA" w:rsidP="000059BA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:rsidR="00420E6F" w:rsidRPr="001F439B" w:rsidRDefault="000059BA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งบรายจ่ายอื่น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87477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รวม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    7</w:t>
      </w:r>
      <w:r w:rsidR="00420E6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="00420E6F"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บาท</w:t>
      </w:r>
    </w:p>
    <w:p w:rsidR="00420E6F" w:rsidRDefault="000059BA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รายจ่ายอื่น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87477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รวม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7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874770" w:rsidRDefault="000059BA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ค่าไฟฟ้า/ค่าประปาค้างจ่าย</w:t>
      </w:r>
      <w:r w:rsidR="0087477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70,000    บาท</w:t>
      </w:r>
    </w:p>
    <w:p w:rsidR="000059BA" w:rsidRDefault="000059BA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420E6F" w:rsidRDefault="00874770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งานบริหารงานคลัง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</w:t>
      </w:r>
      <w:r w:rsidR="00420E6F"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3,006,86</w:t>
      </w:r>
      <w:r w:rsidR="00420E6F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</w:t>
      </w:r>
      <w:r w:rsidR="00420E6F"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20E6F"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บาท</w:t>
      </w:r>
    </w:p>
    <w:p w:rsidR="00874770" w:rsidRDefault="00874770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งบบุคลากร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2,170,860     บาท</w:t>
      </w:r>
    </w:p>
    <w:p w:rsidR="00874770" w:rsidRDefault="00874770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2,170,860     บาท</w:t>
      </w:r>
    </w:p>
    <w:p w:rsidR="00874770" w:rsidRDefault="00874770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:rsidR="00874770" w:rsidRDefault="00874770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1,960,000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บาท</w:t>
      </w:r>
    </w:p>
    <w:p w:rsidR="00874770" w:rsidRDefault="00874770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เงินประจำตำแหน่ง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42,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000     บาท</w:t>
      </w:r>
    </w:p>
    <w:p w:rsidR="005B5606" w:rsidRDefault="005B560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161,000     บาท</w:t>
      </w:r>
    </w:p>
    <w:p w:rsidR="005B5606" w:rsidRDefault="005B560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เงินเพิ่มต่าง ๆ ของพนักงานจ้าง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7,860     บาท</w:t>
      </w:r>
    </w:p>
    <w:p w:rsidR="005B5606" w:rsidRPr="00874770" w:rsidRDefault="005B560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:rsidR="00420E6F" w:rsidRPr="001F439B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งบดำเนินงาน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</w:t>
      </w:r>
      <w:r w:rsidR="005B560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836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ค่าตอบแทน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  </w:t>
      </w:r>
      <w:r w:rsidR="005B560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436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300,000     บาท</w:t>
      </w:r>
    </w:p>
    <w:p w:rsidR="00420E6F" w:rsidRDefault="005B5606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96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5B5606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เงินช่วยเหลือการศึกษาบุตร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ข้าราชการ</w:t>
      </w:r>
    </w:p>
    <w:p w:rsidR="00420E6F" w:rsidRDefault="00420E6F" w:rsidP="005B5606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40,000     บาท</w:t>
      </w:r>
    </w:p>
    <w:p w:rsidR="005B5606" w:rsidRDefault="005B5606" w:rsidP="005B5606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20E6F" w:rsidRPr="001F439B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ค่าใช้สอย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</w:t>
      </w:r>
      <w:r w:rsidR="005B560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215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60,000     บาท</w:t>
      </w:r>
    </w:p>
    <w:p w:rsidR="00420E6F" w:rsidRDefault="00420E6F" w:rsidP="00420E6F">
      <w:pPr>
        <w:spacing w:after="0" w:line="240" w:lineRule="auto"/>
        <w:ind w:left="360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รายจ่ายเกี่ยวกับการรับรองและพิธีการ  </w:t>
      </w:r>
    </w:p>
    <w:p w:rsidR="00420E6F" w:rsidRDefault="00420E6F" w:rsidP="00420E6F">
      <w:pPr>
        <w:spacing w:after="0" w:line="240" w:lineRule="auto"/>
        <w:ind w:left="576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5,000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รายจ่ายเกี่ยวเนื่องกับการปฏิบัติราชการที่ไม่เข้าลักษณะรายจ่ายหมวด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อื่น ๆ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60,000    บาท</w:t>
      </w:r>
    </w:p>
    <w:p w:rsidR="005B5606" w:rsidRDefault="005B5606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ค่าลงทะเบียนในการฝึกอบรม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60,000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ค่าบำรุงรักษาและซ่อมแซม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30,000    บาท</w:t>
      </w:r>
    </w:p>
    <w:p w:rsidR="005B5606" w:rsidRDefault="005B5606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20E6F" w:rsidRPr="001F439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ค่าวัสดุ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รวม       </w:t>
      </w:r>
      <w:r w:rsidR="005B560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145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บาท</w:t>
      </w:r>
    </w:p>
    <w:p w:rsidR="00420E6F" w:rsidRDefault="005B5606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5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วัสดุยานพาหนะและขนส่ง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10,000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วัสดุเชื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้อเพลิงและหล่อลื่น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ัสดุคอมพิวเตอร์</w:t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5B560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5B5606" w:rsidRDefault="005B5606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5B5606" w:rsidRDefault="005B5606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20E6F" w:rsidRDefault="00420E6F" w:rsidP="00420E6F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ค่าสาธารณูปโภค</w:t>
      </w:r>
      <w:proofErr w:type="gram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..</w:t>
      </w:r>
      <w:proofErr w:type="gramEnd"/>
    </w:p>
    <w:p w:rsidR="00420E6F" w:rsidRDefault="00420E6F" w:rsidP="00420E6F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-12-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20E6F" w:rsidRPr="001F439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8"/>
          <w:szCs w:val="8"/>
        </w:rPr>
      </w:pPr>
    </w:p>
    <w:p w:rsidR="00420E6F" w:rsidRPr="001F439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ค่าสาธารณูปโภค</w:t>
      </w:r>
      <w:r w:rsidR="00D1743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         4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ค่าบริการไปรษณีย์</w:t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:rsidR="00420E6F" w:rsidRPr="00F86227" w:rsidRDefault="00420E6F" w:rsidP="00420E6F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F86227">
        <w:rPr>
          <w:rFonts w:ascii="TH SarabunIT๙" w:eastAsia="Times New Roman" w:hAnsi="TH SarabunIT๙" w:cs="TH SarabunIT๙" w:hint="cs"/>
          <w:spacing w:val="-6"/>
          <w:sz w:val="32"/>
          <w:szCs w:val="32"/>
          <w:u w:val="single"/>
          <w:cs/>
        </w:rPr>
        <w:t>แผนงานการรักษาความสงบภายใน</w:t>
      </w:r>
    </w:p>
    <w:p w:rsidR="00420E6F" w:rsidRPr="001F439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งบดำเนินงาน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  </w:t>
      </w:r>
      <w:r w:rsidR="00D17432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420E6F" w:rsidRPr="001F439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ค่าใช้สอย</w:t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F439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</w:t>
      </w:r>
    </w:p>
    <w:p w:rsidR="00D17432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หมวดอื่น ๆ</w:t>
      </w:r>
    </w:p>
    <w:p w:rsidR="00D17432" w:rsidRDefault="00D17432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โครงการตั้งจุดตรวจ/จุดบริการเพื่อลดอุบัติเหตุทางถนนในช่วงเทศกาล</w:t>
      </w:r>
    </w:p>
    <w:p w:rsidR="00420E6F" w:rsidRDefault="00D17432" w:rsidP="00D17432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ปีใหม่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5,000    บาท</w:t>
      </w:r>
    </w:p>
    <w:p w:rsidR="00D17432" w:rsidRDefault="00D17432" w:rsidP="00D17432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โครงการตั้งจุดตรวจ/จุดบริการเพื่อลดอุบัติเหตุทางถนนในช่วงเทศกาล</w:t>
      </w:r>
    </w:p>
    <w:p w:rsidR="00D17432" w:rsidRDefault="009326E8" w:rsidP="00D17432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สงกรานต์</w:t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1743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5,000    บาท</w:t>
      </w:r>
    </w:p>
    <w:p w:rsidR="009326E8" w:rsidRDefault="009326E8" w:rsidP="009326E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โครงการฝึกอบรมป้องกันและบรรเทาสาธารณภัย</w:t>
      </w:r>
    </w:p>
    <w:p w:rsidR="009326E8" w:rsidRDefault="009326E8" w:rsidP="009326E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20,000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20E6F" w:rsidRPr="008170B0" w:rsidRDefault="00420E6F" w:rsidP="00420E6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แผนงานการศึกษา</w:t>
      </w:r>
    </w:p>
    <w:p w:rsidR="00B94D6D" w:rsidRPr="008170B0" w:rsidRDefault="00B94D6D" w:rsidP="00B94D6D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งานระดับก่อน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ปฐมวัยและประถมศึกษา  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      2,123</w:t>
      </w: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งบบุคลากร</w:t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691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</w:t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691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B94D6D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เงินเดือนข้าราชการหรือพนักงานส่วนท้องถิ่น</w:t>
      </w:r>
    </w:p>
    <w:p w:rsidR="00420E6F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350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วิทย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ฐานะ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42,000 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</w:t>
      </w:r>
      <w:r w:rsidR="00EC61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บแทนพนักงานจ้าง</w:t>
      </w:r>
      <w:r w:rsidR="00EC61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EC61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25</w:t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เงินเพิ่มต่าง ๆ ของพนักงานจ้าง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48,000 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งบดำเนินงาน</w:t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777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430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</w:t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าชการที่ไม่เข้าลักษณะรายจ่าย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อื่น</w:t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ๆ</w:t>
      </w:r>
    </w:p>
    <w:p w:rsidR="00B94D6D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ค่าใช้จ่ายในการเดินทางไปราชการในราชอาณาจักรและนอก</w:t>
      </w:r>
    </w:p>
    <w:p w:rsidR="00B94D6D" w:rsidRDefault="00B94D6D" w:rsidP="00B94D6D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ราชอาณาจักร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30,000    บาท</w:t>
      </w:r>
    </w:p>
    <w:p w:rsidR="00B94D6D" w:rsidRDefault="00B94D6D" w:rsidP="00B94D6D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ค่าลงทะเบียนในการฝึกอบรม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30,000    บาท</w:t>
      </w:r>
    </w:p>
    <w:p w:rsidR="00B94D6D" w:rsidRDefault="00B94D6D" w:rsidP="00B94D6D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โครงการเข้าค่ายคำสอนภาคฤดูร้อน จำนวน       25,000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ค่าใช้จ่ายในการเข้าค่ายพุทธบุตร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25,000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ค่าใช้จ่ายในการจัดงานวันเด็กตำบลถ้ำสิงห์</w:t>
      </w:r>
    </w:p>
    <w:p w:rsidR="00420E6F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4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B94D6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สนับสนุนค่าใช้จ่ายการบริหารสถานศึกษา</w:t>
      </w:r>
    </w:p>
    <w:p w:rsidR="00420E6F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28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B94D6D" w:rsidRDefault="00B94D6D" w:rsidP="00B94D6D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ค่าวัสดุ...</w:t>
      </w:r>
      <w:proofErr w:type="gramEnd"/>
    </w:p>
    <w:p w:rsidR="00B94D6D" w:rsidRDefault="00B94D6D" w:rsidP="00B94D6D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-13-</w:t>
      </w:r>
    </w:p>
    <w:p w:rsidR="00B94D6D" w:rsidRPr="004D3A0B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4"/>
          <w:szCs w:val="14"/>
        </w:rPr>
      </w:pPr>
    </w:p>
    <w:p w:rsidR="00420E6F" w:rsidRDefault="00B94D6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ค่าวัสดุ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315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710FC9" w:rsidRDefault="00710FC9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 5,000   บาท</w:t>
      </w:r>
    </w:p>
    <w:p w:rsidR="00710FC9" w:rsidRDefault="00710FC9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วัสดุงานบ้านงานครัว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310,000   บาท</w:t>
      </w:r>
    </w:p>
    <w:p w:rsidR="00710FC9" w:rsidRDefault="00710FC9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ค่าสาธารณูปโภค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32,000   บาท</w:t>
      </w:r>
    </w:p>
    <w:p w:rsidR="00710FC9" w:rsidRDefault="00710FC9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ค่าไฟฟ้า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20,000   บาท</w:t>
      </w:r>
    </w:p>
    <w:p w:rsidR="00710FC9" w:rsidRDefault="00710FC9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ค่าบริการสื่อสารและโทรคมนาคม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12,000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10FC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10FC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งบเงินอุดหนุน</w:t>
      </w:r>
      <w:r w:rsidR="00710FC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10FC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10FC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655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อุดหนุน</w:t>
      </w:r>
      <w:r w:rsidR="00710FC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โครงการสนับสนุนค่าใช้จ่ายการบริหารสถานศึกษา</w:t>
      </w:r>
    </w:p>
    <w:p w:rsidR="00710FC9" w:rsidRDefault="00710FC9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(อาหารกลางวัน)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655,000   บาท</w:t>
      </w:r>
    </w:p>
    <w:p w:rsidR="00420E6F" w:rsidRPr="004D3A0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0"/>
          <w:szCs w:val="10"/>
        </w:rPr>
      </w:pPr>
    </w:p>
    <w:p w:rsidR="00420E6F" w:rsidRPr="008170B0" w:rsidRDefault="00420E6F" w:rsidP="00420E6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แผนงานสาธารณสุข</w:t>
      </w:r>
    </w:p>
    <w:p w:rsidR="00420E6F" w:rsidRPr="008170B0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งานบริหาร</w:t>
      </w:r>
      <w:r w:rsidR="00A622F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ทั่วไปเกี่ยวกับสาธารณสุข</w:t>
      </w:r>
      <w:r w:rsidR="00A622FD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          12</w:t>
      </w:r>
      <w:r w:rsidRPr="008170B0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120,000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120,000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ท้องถิ่น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120,000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งานบริการสาธารณสุขและงานสาธารณสุขอื่น 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230,000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110,000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100,000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หมวดอื่นๆ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โครงการป้องกันและควบคุมโรคพิษสุนัขบ้า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50,000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โครงการป้องกันและระงับโรคติดต่อ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50,000    บาท</w:t>
      </w:r>
    </w:p>
    <w:p w:rsidR="00420E6F" w:rsidRPr="00E46675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ค่าวัสดุ</w:t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          1</w:t>
      </w:r>
      <w:r w:rsidRPr="00E4667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วัสดุวิทยาศาสตร์หรือการแพทย์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10,000    บาท</w:t>
      </w:r>
    </w:p>
    <w:p w:rsidR="00420E6F" w:rsidRPr="001B61B5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งบเงินอุดหนุน</w:t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>รวม</w:t>
      </w:r>
      <w:r w:rsidRPr="001B61B5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  <w:t xml:space="preserve">  120,000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120,000    บาท</w:t>
      </w:r>
    </w:p>
    <w:p w:rsidR="00420E6F" w:rsidRDefault="00A622FD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เงินอุดหนุนองค์กรประชาชน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โครงการพระราชดำริด้านสาธารณสุข จำนวน   120,000    บาท</w:t>
      </w:r>
    </w:p>
    <w:p w:rsidR="00420E6F" w:rsidRDefault="00420E6F" w:rsidP="00420E6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E361C9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แผนงานเคหะและชุมชน</w:t>
      </w:r>
    </w:p>
    <w:p w:rsidR="00A622FD" w:rsidRDefault="00A622FD" w:rsidP="00A622FD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A622F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A622F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A622F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A04CD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งานไฟฟ้าและประปา</w:t>
      </w:r>
      <w:r w:rsidR="00A04CD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04CD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 w:rsidR="00A04CD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218,316   บาท</w:t>
      </w:r>
    </w:p>
    <w:p w:rsidR="00A04CD0" w:rsidRDefault="00A04CD0" w:rsidP="00A622FD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งบเงินอุดหนุน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218,316   บาท</w:t>
      </w:r>
    </w:p>
    <w:p w:rsidR="00A04CD0" w:rsidRDefault="00A04CD0" w:rsidP="00A622FD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เงินอุดหนุนรัฐวิสาหกิจ</w:t>
      </w:r>
    </w:p>
    <w:p w:rsidR="00A04CD0" w:rsidRDefault="00A04CD0" w:rsidP="00A622FD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อุดหนุนการไฟฟ้าส่วนภูมิภาคจังหวัดชุมพร</w:t>
      </w:r>
    </w:p>
    <w:p w:rsidR="00A04CD0" w:rsidRDefault="00A04CD0" w:rsidP="00A04CD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218,316    บาท</w:t>
      </w:r>
    </w:p>
    <w:p w:rsidR="004D3A0B" w:rsidRDefault="004D3A0B" w:rsidP="004D3A0B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แผนงาน...</w:t>
      </w:r>
      <w:proofErr w:type="gramEnd"/>
    </w:p>
    <w:p w:rsidR="004D3A0B" w:rsidRDefault="004D3A0B" w:rsidP="004D3A0B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-14-</w:t>
      </w:r>
    </w:p>
    <w:p w:rsidR="004D3A0B" w:rsidRDefault="004D3A0B" w:rsidP="004D3A0B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64111E" w:rsidRPr="0053307C" w:rsidRDefault="0064111E" w:rsidP="0064111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53307C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แผนงานสร้างความเข้มแข็งของชุมชน</w:t>
      </w:r>
    </w:p>
    <w:p w:rsidR="0064111E" w:rsidRPr="00BA5E71" w:rsidRDefault="0064111E" w:rsidP="0064111E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งานส่งเสริมและสนับสนุนความเข้มแข็งชุมชน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90,000    บาท</w:t>
      </w:r>
    </w:p>
    <w:p w:rsidR="0064111E" w:rsidRDefault="0064111E" w:rsidP="0064111E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90,000     บาท</w:t>
      </w:r>
    </w:p>
    <w:p w:rsidR="0064111E" w:rsidRDefault="0064111E" w:rsidP="0064111E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90,000     บาท</w:t>
      </w:r>
    </w:p>
    <w:p w:rsidR="008F5C44" w:rsidRDefault="008F5C44" w:rsidP="0064111E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โครงการป้องกันและแก้ไขปัญหายาเสพติด</w:t>
      </w:r>
    </w:p>
    <w:p w:rsidR="008F5C44" w:rsidRDefault="008F5C44" w:rsidP="0064111E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20,000     บาท</w:t>
      </w:r>
    </w:p>
    <w:p w:rsidR="008F5C44" w:rsidRDefault="008F5C44" w:rsidP="008F5C4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โครงการฝึกอบรม/ทบทวนชุดปฏิบัติการจิตอาสาภัยพิบัติประจำองค์กร</w:t>
      </w:r>
    </w:p>
    <w:p w:rsidR="008F5C44" w:rsidRDefault="008F5C44" w:rsidP="008F5C4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ปกครองส่วนท้องถิ่น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60,000    บาท</w:t>
      </w:r>
    </w:p>
    <w:p w:rsidR="0064111E" w:rsidRDefault="0064111E" w:rsidP="0064111E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8F5C4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ส่งเสริมระบบการกำจัดขยะและแยกขยะ</w:t>
      </w:r>
    </w:p>
    <w:p w:rsidR="0064111E" w:rsidRDefault="008F5C44" w:rsidP="0064111E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64111E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64111E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6411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</w:t>
      </w:r>
      <w:r w:rsidR="0064111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10,000    บาท</w:t>
      </w:r>
    </w:p>
    <w:p w:rsidR="0064111E" w:rsidRPr="00080418" w:rsidRDefault="0064111E" w:rsidP="0064111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08041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แผนงานการศาสนาวัฒนธรรมและนันทนาการ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งานกีฬาและนันทนาการ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150,000     บาท</w:t>
      </w:r>
    </w:p>
    <w:p w:rsidR="00080418" w:rsidRDefault="00080418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งบดำเนินการ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150,000     บาท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EC61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รวม</w:t>
      </w:r>
      <w:r w:rsidR="00EC61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15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</w:t>
      </w:r>
    </w:p>
    <w:p w:rsidR="00080418" w:rsidRDefault="00080418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งบรายจ่ายอื่น ๆ</w:t>
      </w:r>
    </w:p>
    <w:p w:rsidR="007228C1" w:rsidRDefault="00B617EB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โครงการเข้าร่วมกิจกรรมการแข่งขันกีฬากับองค์กรปกครอง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ส่วนท้องถิ่น</w:t>
      </w:r>
    </w:p>
    <w:p w:rsidR="00080418" w:rsidRDefault="007228C1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อื่น</w:t>
      </w:r>
      <w:r w:rsidR="0008041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08041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   40,000     บาท</w:t>
      </w:r>
    </w:p>
    <w:p w:rsidR="00080418" w:rsidRDefault="007228C1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โครงการจัดการแข่งขันกีฬาประจำตำบลถ้ำสิงห์</w:t>
      </w:r>
    </w:p>
    <w:p w:rsidR="00080418" w:rsidRDefault="00080418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</w:p>
    <w:p w:rsidR="00080418" w:rsidRDefault="007228C1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โครงการจัดการแข่งขันกีฬาฟุตบอลคริสต์มาส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คัพ</w:t>
      </w:r>
      <w:proofErr w:type="spellEnd"/>
    </w:p>
    <w:p w:rsidR="00080418" w:rsidRDefault="00080418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080418" w:rsidRDefault="00080418" w:rsidP="0008041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งานศาสนาวัฒนธรรมท้องถิ่น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180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180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ค่าใช้สอย</w:t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          180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</w:t>
      </w:r>
    </w:p>
    <w:p w:rsidR="00080418" w:rsidRDefault="00080418" w:rsidP="007228C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รายจ่ายอื่น ๆ 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โครงการเข้าร่วมการแข่งขัน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เรือยาวคลองหัววัง-พนังตัก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100,000   บาท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จัดงาน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ประเพณีลอยกระทง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บาท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</w:t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จัดงาน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แห่เทียนพรรษา</w:t>
      </w:r>
    </w:p>
    <w:p w:rsidR="00080418" w:rsidRDefault="00080418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  </w:t>
      </w:r>
      <w:r w:rsidR="007228C1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บาท</w:t>
      </w:r>
    </w:p>
    <w:p w:rsidR="007228C1" w:rsidRDefault="007228C1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โครงการสงกรานต์ย้อนยุคและรดน้ำขอพรผู้สูงอายุ</w:t>
      </w:r>
    </w:p>
    <w:p w:rsidR="007228C1" w:rsidRDefault="007228C1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25,000   บาท</w:t>
      </w:r>
    </w:p>
    <w:p w:rsidR="007228C1" w:rsidRDefault="007228C1" w:rsidP="00080418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</w:p>
    <w:p w:rsidR="00A04CD0" w:rsidRDefault="004D3A0B" w:rsidP="004D3A0B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/แผนงานอุตสาหกรรม.....</w:t>
      </w:r>
    </w:p>
    <w:p w:rsidR="004D3A0B" w:rsidRDefault="004D3A0B" w:rsidP="004D3A0B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D3A0B" w:rsidRDefault="004D3A0B" w:rsidP="004D3A0B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-15-</w:t>
      </w:r>
    </w:p>
    <w:p w:rsidR="00A04CD0" w:rsidRDefault="00A04CD0" w:rsidP="004D3A0B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4D3A0B" w:rsidRPr="004D3A0B" w:rsidRDefault="004D3A0B" w:rsidP="004D3A0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4D3A0B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u w:val="single"/>
          <w:cs/>
        </w:rPr>
        <w:t>แผนงานอุตสาหกรรมและการโยธา</w:t>
      </w:r>
    </w:p>
    <w:p w:rsidR="004D3A0B" w:rsidRDefault="004D3A0B" w:rsidP="004D3A0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งานบริหารทั่วไปเกี่ยวกับอุตสาหกรรมและการโยธา</w:t>
      </w:r>
    </w:p>
    <w:p w:rsidR="004D3A0B" w:rsidRDefault="004D3A0B" w:rsidP="004D3A0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2,964,558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420E6F" w:rsidRPr="004D3A0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  <w:r w:rsidRPr="004D3A0B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ab/>
      </w:r>
      <w:r w:rsidRPr="004D3A0B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ab/>
      </w:r>
      <w:r w:rsidRPr="004D3A0B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ab/>
      </w:r>
      <w:r w:rsidRPr="004D3A0B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ab/>
      </w:r>
      <w:r w:rsidRPr="004D3A0B"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  <w:tab/>
      </w:r>
      <w:r w:rsidRPr="004D3A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งบบุคลากร</w:t>
      </w:r>
      <w:r w:rsidRPr="004D3A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Pr="004D3A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Pr="004D3A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  <w:t xml:space="preserve">รวม         </w:t>
      </w:r>
      <w:r w:rsidR="004D3A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1,755</w:t>
      </w:r>
      <w:r w:rsidRPr="004D3A0B"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เงินเดือน (ฝ่ายประจำ)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</w:t>
      </w:r>
      <w:r w:rsidR="004D3A0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1,755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D3A0B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D3A0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เงินเดือนข้าราชการหรือพนักงานส่วนท้องถิ่น</w:t>
      </w:r>
    </w:p>
    <w:p w:rsidR="00420E6F" w:rsidRDefault="004D3A0B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1,015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เงินประจำตำแหน่ง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 42,000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639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เงินเพิ่มต่าง ๆ ของพนักงานจ้าง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59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งบดำเนินงาน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1,209,558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ค่าตอบแทน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190547" w:rsidRDefault="00190547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</w:t>
      </w:r>
    </w:p>
    <w:p w:rsidR="00190547" w:rsidRDefault="00190547" w:rsidP="00190547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ท้องถิ่น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 50,000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บาท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ค่าเช่าบ้าน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เงินช่วยเหลือการศึกษาบุตร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50,000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ค่าใช้สอย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709,558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</w:t>
      </w:r>
      <w:r w:rsidR="0019054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0,000     บาท</w:t>
      </w:r>
    </w:p>
    <w:p w:rsidR="00190547" w:rsidRDefault="00190547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รายจ่ายเกี่ยวกับการรับรองและพิธีการ จำนวน        5,000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</w:t>
      </w:r>
    </w:p>
    <w:p w:rsidR="00190547" w:rsidRDefault="00190547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งบรายจ่ายอื่น ๆ</w:t>
      </w:r>
    </w:p>
    <w:p w:rsidR="00190547" w:rsidRDefault="00190547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ค่าใช้จ่ายในการเดินทางไปราชการในราชอาณาจักรและนอกอาณาจักร</w:t>
      </w:r>
    </w:p>
    <w:p w:rsidR="00190547" w:rsidRDefault="00190547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50,000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420E6F" w:rsidRDefault="00190547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ค่าลงทะเบียนในการฝึกอบรม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 50,000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ค่าบำรุงรักษาและซ่อมแซม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</w:t>
      </w:r>
      <w:r w:rsidR="0085795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454,558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ค่าวัสดุ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</w:t>
      </w:r>
      <w:r w:rsidR="0085795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350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วัสดุสำนักงาน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 25,000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วัสดุไฟฟ้าและวิทยุ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100,000 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วัสดุก่อสร้าง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140,000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วัสดุยานพาหนะและขนส่ง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10,000 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วัสดุเชื้อเพลิงและหล่อลื่น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  10,000 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วัสดุโฆษณาและเผยแพร่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  </w:t>
      </w:r>
      <w:r w:rsidR="0085795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5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,000      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วัสดุคอมพิวเตอร์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        60,000      บาท</w:t>
      </w:r>
    </w:p>
    <w:p w:rsidR="00857952" w:rsidRDefault="00857952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งานก่อสร้าง</w:t>
      </w:r>
    </w:p>
    <w:p w:rsidR="00857952" w:rsidRDefault="00857952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งบลงทุน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รวม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2,806,486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ค่าที่ดินและสิ่งก่อสร้าง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รวม       </w:t>
      </w:r>
      <w:r w:rsidR="0085795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2,806,486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บาท</w:t>
      </w:r>
    </w:p>
    <w:p w:rsidR="00FB519B" w:rsidRDefault="00FB519B" w:rsidP="00FB519B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FB519B" w:rsidRDefault="001344F3" w:rsidP="001344F3">
      <w:pPr>
        <w:spacing w:after="0" w:line="240" w:lineRule="auto"/>
        <w:jc w:val="righ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/โครงการ....</w:t>
      </w:r>
    </w:p>
    <w:p w:rsidR="00FB519B" w:rsidRDefault="00FB519B" w:rsidP="00FB519B">
      <w:pPr>
        <w:spacing w:after="0" w:line="240" w:lineRule="auto"/>
        <w:jc w:val="center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lastRenderedPageBreak/>
        <w:t>-16-</w:t>
      </w:r>
    </w:p>
    <w:p w:rsidR="00FB519B" w:rsidRPr="00FB519B" w:rsidRDefault="00FB519B" w:rsidP="00FB519B">
      <w:pPr>
        <w:spacing w:after="0" w:line="240" w:lineRule="auto"/>
        <w:rPr>
          <w:rFonts w:ascii="TH SarabunIT๙" w:eastAsia="Times New Roman" w:hAnsi="TH SarabunIT๙" w:cs="TH SarabunIT๙"/>
          <w:spacing w:val="-6"/>
          <w:szCs w:val="22"/>
        </w:rPr>
      </w:pPr>
    </w:p>
    <w:p w:rsidR="00FB519B" w:rsidRDefault="00420E6F" w:rsidP="00FB519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โครงการก่อสร้าง</w:t>
      </w:r>
      <w:r w:rsidR="00FB519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เตาเผาขยะไร้ควันบริเวณโรงเรียนชุมชนบ้านถ้ำสิงห์ </w:t>
      </w:r>
    </w:p>
    <w:p w:rsidR="00420E6F" w:rsidRPr="006C51BD" w:rsidRDefault="00FB519B" w:rsidP="00FB519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หมู่ที่ 1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243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จำนวน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480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,000     บาท   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โครงการก่อสร้างถนนคอนกรีตเสริมเหล็ก </w:t>
      </w:r>
      <w:r w:rsidR="00A243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ซอยหนองตำเสา 8 หมู่ที่ 6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243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จำนวน      </w:t>
      </w:r>
      <w:r w:rsidR="00A243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502,934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บาท 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โครงการก่อสร้างถนนคอนกรีตเสริมเหล็ก </w:t>
      </w:r>
      <w:r w:rsidR="00A243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ซอยราษฎรพัฒนา 6 หมู่ที่ 2</w:t>
      </w:r>
    </w:p>
    <w:p w:rsidR="00420E6F" w:rsidRDefault="00A2433B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 w:rsidR="001344F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500,978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</w:t>
      </w:r>
    </w:p>
    <w:p w:rsidR="001344F3" w:rsidRDefault="001344F3" w:rsidP="001344F3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โครงการก่อสร้างธนาคารน้ำใต้ดิน ซอยถ้ำสิงห์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ควนจำปา</w:t>
      </w:r>
    </w:p>
    <w:p w:rsidR="001344F3" w:rsidRDefault="001344F3" w:rsidP="001344F3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281,371    บาท</w:t>
      </w:r>
    </w:p>
    <w:p w:rsidR="00A2433B" w:rsidRDefault="00A2433B" w:rsidP="00A2433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โครงการก่อสร้างถัง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แชมเปญ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เพื่อระบบประปา ซอย 5 หมู่ที่ 5</w:t>
      </w:r>
    </w:p>
    <w:p w:rsidR="00A2433B" w:rsidRDefault="00A2433B" w:rsidP="00A2433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   514,632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บาท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โครงการก่อสร้าง</w:t>
      </w:r>
      <w:r w:rsidR="00A2433B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ระบบประปาทั้งระบบ (หอถังสูงพร้อมระบบไฟฟ้า)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420E6F" w:rsidRDefault="00A2433B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ซอย 4 หมู่ที่ 4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จำนวน    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506,571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บาท </w:t>
      </w:r>
    </w:p>
    <w:p w:rsidR="00420E6F" w:rsidRDefault="00A2433B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</w:t>
      </w:r>
      <w:r w:rsidR="00420E6F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ชดเชยสัญญาจ้างแบบปรับราคาได้ (ค่า </w:t>
      </w:r>
      <w:r w:rsidR="00420E6F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K) </w:t>
      </w:r>
    </w:p>
    <w:p w:rsidR="00420E6F" w:rsidRDefault="00420E6F" w:rsidP="00420E6F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       20,000    บาท</w:t>
      </w:r>
    </w:p>
    <w:p w:rsidR="00420E6F" w:rsidRPr="009221D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2"/>
          <w:szCs w:val="12"/>
          <w:cs/>
        </w:rPr>
      </w:pP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นายสานิตย์  จาตุรัตน์</w:t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ทั้งหมดนี้เป็นรายละเอียดคำชี้แจงรายรับ 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รายจ่าย ตามร่างข้อบัญญัติ</w:t>
      </w:r>
    </w:p>
    <w:p w:rsidR="00420E6F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(ปลัด </w:t>
      </w:r>
      <w:proofErr w:type="spellStart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งบประมาณ</w:t>
      </w:r>
      <w:r w:rsidR="00181484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รายจ่ายประจำปีงบประมาณ พ.ศ. 2565</w:t>
      </w:r>
    </w:p>
    <w:p w:rsidR="00420E6F" w:rsidRPr="00B97607" w:rsidRDefault="00420E6F" w:rsidP="00420E6F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420E6F" w:rsidRDefault="00420E6F" w:rsidP="00420E6F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มีสมาชิกสภาองค์การบริหารส่วนตำบลถ้ำสิงห์ท่านใดจะสอบถามรายละเอียด</w:t>
      </w:r>
    </w:p>
    <w:p w:rsidR="00420E6F" w:rsidRDefault="00420E6F" w:rsidP="00420E6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เพิ่มเติมเพื่อประกอบการพิจารณาอีกหรือไม่คะถ้าไม่มีดิฉันขอมติที่ประชุมคะ</w:t>
      </w:r>
    </w:p>
    <w:p w:rsidR="00181484" w:rsidRPr="00181484" w:rsidRDefault="00181484" w:rsidP="00420E6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181484" w:rsidRDefault="00181484" w:rsidP="0018148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กระผมขอเสนอให้มีไฟฟ้าส่องสว่างบริเวณถนนให้เพียงพอ เนื่องจากช่วงนี้เป็น</w:t>
      </w:r>
    </w:p>
    <w:p w:rsidR="00181484" w:rsidRDefault="00181484" w:rsidP="0018148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445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ถ้ำสิงห์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ฤดูเก็บเกี่ยวผลไม้ บางส่วนมีขโมยมาลักผลไม้ ดังนั้นเพื่อให้เกิดแสงสว่างให้</w:t>
      </w:r>
    </w:p>
    <w:p w:rsidR="00181484" w:rsidRDefault="00181484" w:rsidP="0018148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เพียงพอ ขอให้ทางนายกองค์การบริหารส่วนตำบลถ้ำสิงห์ ดูแลด้วยครับ</w:t>
      </w:r>
    </w:p>
    <w:p w:rsidR="00181484" w:rsidRDefault="00181484" w:rsidP="0018148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81484" w:rsidRDefault="00181484" w:rsidP="0018148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สำหรับเรื่องไฟฟ้าส่องสว่างริมทางถนน ในปีงบประมาณ พ.ศ. 2564 ตอนนี้</w:t>
      </w:r>
    </w:p>
    <w:p w:rsidR="00181484" w:rsidRDefault="00181484" w:rsidP="0018148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ดำเนินการหมดแล้ว ส่วนทีเหลือและจำเป็นผมจะดำเนินการติดตั้งให้ในปี </w:t>
      </w:r>
    </w:p>
    <w:p w:rsidR="00181484" w:rsidRDefault="00181484" w:rsidP="0018148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2565 ครับ</w:t>
      </w:r>
    </w:p>
    <w:p w:rsidR="00C4459D" w:rsidRDefault="00C4459D" w:rsidP="00C4459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4459D" w:rsidRDefault="00C4459D" w:rsidP="00C4459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นางยุวดี  แช่มช้อย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ดิฉันเห็นว่าควรปรับปรุงธนาคารน้ำใต้ดินที่ทางองค์การบริหารส่วนตำบลถ้ำสิงห์</w:t>
      </w:r>
    </w:p>
    <w:p w:rsidR="00C4459D" w:rsidRDefault="00C4459D" w:rsidP="00C4459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หมู่ที่ 3)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ได้ดำเนินการก่อสร้างไว้ เพราะปัจจุบันหิน</w:t>
      </w:r>
      <w:r w:rsidR="00D27E39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ล็ก ได้ถูกน้ำซัดมากองบนถนน</w:t>
      </w:r>
    </w:p>
    <w:p w:rsidR="00C4459D" w:rsidRDefault="00D27E39" w:rsidP="00C4459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เกือบหมดแล้ว ดังนั้นเห็นว่าควรนำหินเล็กมาใส่เพิ่มเติม</w:t>
      </w: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นายประมวล  ชัยสังข์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กระผมเสนอให้ทำการซ่อมแซมถนนลูกรังสายสำนักสงฆ์ถ้ำเพิง หมู่ที่ 4 </w:t>
      </w: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หมู่ที่ 4)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เนื่องจากตอนนี้เป็นหลุมเป็นบ่อเกือบตลอดสายประกอบกับกระผมได้ทำหนังสือ</w:t>
      </w: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ร้องทุกข์มายังองค์การบริหารส่วนตำบลถ้ำสิงห์เพื่อทำการซ่อมแซมถนนให้</w:t>
      </w: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ประชาชนสามารถใช้เส้นทางด้วยความสะดวก</w:t>
      </w:r>
    </w:p>
    <w:p w:rsidR="006E2020" w:rsidRDefault="00D27E39" w:rsidP="00D27E39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proofErr w:type="gramEnd"/>
    </w:p>
    <w:p w:rsidR="00D27E39" w:rsidRDefault="00D27E39" w:rsidP="00D27E39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.</w:t>
      </w:r>
    </w:p>
    <w:p w:rsidR="00D27E39" w:rsidRDefault="00D27E39" w:rsidP="00D27E39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-17-</w:t>
      </w:r>
    </w:p>
    <w:p w:rsidR="00D27E39" w:rsidRDefault="00D27E39" w:rsidP="00D27E39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เสนอให้โอนเงินงบประมาณรายจ่ายประจำปี พ.ศ. 2564 บางหมวด บาง</w:t>
      </w: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ประเภทที่มีความจำเป็นน้อย หรือไม่ได้ใช้จ่ายมาตั้งจ่ายในหมวดค่าวัสดุ</w:t>
      </w:r>
    </w:p>
    <w:p w:rsidR="00D27E39" w:rsidRDefault="00D27E39" w:rsidP="00D27E3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ประเภทวัสดุไฟฟ้าเพื่อนำหลอดไฟฟ้าและอุปกรณ์ต่าง ๆ มาทำการติดตั้งไฟฟ้า</w:t>
      </w:r>
    </w:p>
    <w:p w:rsidR="00D27E39" w:rsidRDefault="00D27E39" w:rsidP="00D27E3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ส่องสว่างให้เพียงพอ ในส่วนของหมู่ที่ 2 ช่วงโซนล่างยังไม่ได้ทำการติดตั้ง</w:t>
      </w:r>
    </w:p>
    <w:p w:rsidR="001344F3" w:rsidRDefault="00D27E39" w:rsidP="001344F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r w:rsidR="001344F3">
        <w:rPr>
          <w:rFonts w:ascii="TH SarabunIT๙" w:eastAsia="Times New Roman" w:hAnsi="TH SarabunIT๙" w:cs="TH SarabunIT๙" w:hint="cs"/>
          <w:sz w:val="32"/>
          <w:szCs w:val="32"/>
          <w:cs/>
        </w:rPr>
        <w:t>่วงกลางคืนรู้สึกว่ามืดไปตลอดสาย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ทำให้ประชาชนรู้สึกว่าไม่ปลอดภัย</w:t>
      </w:r>
    </w:p>
    <w:p w:rsidR="001344F3" w:rsidRDefault="001344F3" w:rsidP="001344F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โดยเฉพาะช่วงนี้</w:t>
      </w:r>
      <w:r w:rsidR="00D27E39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ประชาชนทำการเก็บเกี่ยว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ผลไม้กัน</w:t>
      </w:r>
      <w:r w:rsidR="00D27E39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ดังนั้นขอให้ทางนายก</w:t>
      </w:r>
    </w:p>
    <w:p w:rsidR="00D27E39" w:rsidRDefault="00D27E39" w:rsidP="001344F3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องค์การบริหารส่วนตำบลถ้ำสิงห์ ดำเนินการโดยด่วนด้วยคะ</w:t>
      </w:r>
    </w:p>
    <w:p w:rsidR="00D27E39" w:rsidRPr="004543A0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Cs w:val="22"/>
        </w:rPr>
      </w:pP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นายจรูญ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โผด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โผน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ในส่วนของหมู่ที่ 5 ตอนนี้มีปัญหาเรื่องรถดินวิ่งบนถนนลาดยาง/คอนกรีตเสริม</w:t>
      </w:r>
    </w:p>
    <w:p w:rsidR="00D27E39" w:rsidRDefault="00D27E39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เหล็ก โดยเฉพาะถนนลาดยางเริ่มมีรอยร้าว บางช่วง บางตอน</w:t>
      </w:r>
      <w:r w:rsidR="00CB1FFB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เริ่มทรุดตัวทาง</w:t>
      </w:r>
    </w:p>
    <w:p w:rsidR="00CB1FFB" w:rsidRDefault="00CB1FFB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องค์การบริหารส่วนตำบลถ้ำสิงห์ น่าจะทำข้อตกลงระหว่างองค์การบริหารส่วน</w:t>
      </w:r>
    </w:p>
    <w:p w:rsidR="00CB1FFB" w:rsidRDefault="00CB1FFB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ตำบลถ้ำสิงห์กับผู้รับจ้างขุดดิน กรณีถนนเสียหายทางผู้รับจ้างขุดดินควรที่จะมา</w:t>
      </w:r>
    </w:p>
    <w:p w:rsidR="00CB1FFB" w:rsidRDefault="00CB1FFB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รับผิดชอบซ่อมถนนให้อยู่ในสภาพเดิม</w:t>
      </w:r>
    </w:p>
    <w:p w:rsidR="0068686B" w:rsidRPr="004543A0" w:rsidRDefault="0068686B" w:rsidP="00D27E39">
      <w:pPr>
        <w:spacing w:after="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68686B" w:rsidRDefault="0068686B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กระผมได้เข้าไปดูในพื้นที่ตลอด แต่พอเข้าไปพูดคุยให้มาขออนุญาตให้ถูกต้อง</w:t>
      </w:r>
    </w:p>
    <w:p w:rsidR="0068686B" w:rsidRDefault="0068686B" w:rsidP="00D27E3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ก็ทำการหยุดขุดดินพอมีจังหวะเราเงียบก็มาใหม่เป็นแบบนี้ตลอดผมเคยพา</w:t>
      </w:r>
    </w:p>
    <w:p w:rsidR="0068686B" w:rsidRDefault="0068686B" w:rsidP="0068686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ตำรวจเข้าไป แต่ทางแก้ปัญหาคือ ถ้าไม่มาขออนุญาตก็ไม่ต้องวิ่ง เพราะเขาทำ</w:t>
      </w:r>
    </w:p>
    <w:p w:rsidR="0068686B" w:rsidRDefault="0068686B" w:rsidP="0068686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ไม่ถูกต้องก็ผิดกฎหมาย ถ้าเขามาขออนุญาตผมก็จะทำข้อตกลงกัน ถ้าการวิ่งดิน</w:t>
      </w:r>
    </w:p>
    <w:p w:rsidR="0068686B" w:rsidRDefault="0068686B" w:rsidP="0068686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เป็นเหตุให้ถนนเสียหาย ทางผู้รับเหมาวิ่งดินก็จะต้องเป็นผู้รับผิดชอบซ่อมแซม</w:t>
      </w:r>
    </w:p>
    <w:p w:rsidR="0068686B" w:rsidRDefault="0068686B" w:rsidP="0068686B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ถนนให้เป็นปกติคงเดิม</w:t>
      </w:r>
    </w:p>
    <w:p w:rsidR="00432D8D" w:rsidRPr="004543A0" w:rsidRDefault="00432D8D" w:rsidP="00432D8D">
      <w:pPr>
        <w:spacing w:after="0"/>
        <w:jc w:val="both"/>
        <w:rPr>
          <w:rFonts w:ascii="TH SarabunIT๙" w:eastAsia="Times New Roman" w:hAnsi="TH SarabunIT๙" w:cs="TH SarabunIT๙"/>
          <w:szCs w:val="22"/>
        </w:rPr>
      </w:pPr>
    </w:p>
    <w:p w:rsidR="00432D8D" w:rsidRDefault="00432D8D" w:rsidP="00432D8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ถ้าไม่มีการสอบถามเพิ่มเติมในร่างข้อบัญญัติงบประมาณรายจ่ายประจำปี</w:t>
      </w:r>
    </w:p>
    <w:p w:rsidR="006375B8" w:rsidRDefault="00432D8D" w:rsidP="00432D8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พ.ศ. 2565</w:t>
      </w:r>
      <w:r w:rsidR="006375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ลำดับต่อไปดิฉันจะหารือกับทางสมาชิกสภาองค์การ</w:t>
      </w:r>
    </w:p>
    <w:p w:rsidR="00432D8D" w:rsidRDefault="006375B8" w:rsidP="00432D8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บริหารส่วนตำบลถ้ำสิงห์เพื่อเสนอชื่อคณะกรรมการแปรญัตติ เชิญคะ</w:t>
      </w:r>
    </w:p>
    <w:p w:rsidR="004543A0" w:rsidRDefault="004543A0" w:rsidP="004543A0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 นายเจนจรัส  ทินกร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1</w:t>
      </w:r>
    </w:p>
    <w:p w:rsidR="004543A0" w:rsidRDefault="004543A0" w:rsidP="004543A0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เป็นคณะกรรมการแปรญัตติร่างข้อบัญญัติ ท่านที่ 1 โดยมีผู้รับรอง ดังนี้</w:t>
      </w:r>
    </w:p>
    <w:p w:rsidR="004543A0" w:rsidRPr="00810822" w:rsidRDefault="004543A0" w:rsidP="004543A0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 ชัยสังข์     รองประธานสภา ฯ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</w:p>
    <w:p w:rsidR="004543A0" w:rsidRDefault="004543A0" w:rsidP="004543A0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นายประชีพ  ชูปลอด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ม.2</w:t>
      </w:r>
    </w:p>
    <w:p w:rsidR="004543A0" w:rsidRPr="00380182" w:rsidRDefault="004543A0" w:rsidP="004543A0">
      <w:pPr>
        <w:pStyle w:val="a4"/>
        <w:tabs>
          <w:tab w:val="left" w:pos="993"/>
        </w:tabs>
        <w:spacing w:after="0" w:line="240" w:lineRule="auto"/>
        <w:ind w:left="3240"/>
        <w:rPr>
          <w:rFonts w:ascii="TH SarabunIT๙" w:hAnsi="TH SarabunIT๙" w:cs="TH SarabunIT๙"/>
          <w:sz w:val="12"/>
          <w:szCs w:val="12"/>
        </w:rPr>
      </w:pP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สอบถามที่ประชุมสภาฯ ว่า ยังมีสมาชิกท่านใดมีความประสงค์เสนอชื่อคณะ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กรรมการแปรญัตติร่างข้อบัญญัติ ท่านที่ 1 อีกหรือไม่ ถ้าไม่มี ก็เป็นอันว่า 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ที่ประชุมสภาฯ มีมติเอกฉันท์ให้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นายเจนจรัส  ทินกร 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เป็นคณะกรรมการ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ร่างข้อบัญญัติ </w:t>
      </w:r>
      <w:r w:rsidRPr="00755EE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</w:rPr>
        <w:t>ท่านที่ 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ลำดับต่อไปขอให้ที่ประชุมสภาฯ ได้เสนอชื่อสมาชิก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สภาฯ เป็นคณะกรรมการแปรญัตติร่างข้อบัญญัติ </w:t>
      </w:r>
      <w:r w:rsidRPr="00755EE0"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4543A0" w:rsidRDefault="004543A0" w:rsidP="004543A0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/นายประชีพ....</w:t>
      </w:r>
    </w:p>
    <w:p w:rsidR="004543A0" w:rsidRDefault="004543A0" w:rsidP="004543A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4543A0" w:rsidRPr="00380182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10"/>
          <w:szCs w:val="10"/>
        </w:rPr>
      </w:pPr>
    </w:p>
    <w:p w:rsidR="004543A0" w:rsidRPr="00E06F0B" w:rsidRDefault="004543A0" w:rsidP="004543A0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นายประชีพ  ชูปลอด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 นายประมวล  ชัยสังข์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4</w:t>
      </w:r>
    </w:p>
    <w:p w:rsidR="004543A0" w:rsidRDefault="004543A0" w:rsidP="004543A0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เป็นคณะกรรมการแปรญัตติร่างข้อบัญญัติ </w:t>
      </w:r>
      <w:r w:rsidRPr="002950C7"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โดยมีผู้รับรอง ดังนี้</w:t>
      </w:r>
    </w:p>
    <w:p w:rsidR="004543A0" w:rsidRPr="00810822" w:rsidRDefault="004543A0" w:rsidP="004543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นายเจนจรัส  ทินกร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ม.1</w:t>
      </w:r>
    </w:p>
    <w:p w:rsidR="004543A0" w:rsidRDefault="004543A0" w:rsidP="004543A0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นางยุวดี  แช่มช้อย     สมาชิกสภา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</w:p>
    <w:p w:rsidR="004543A0" w:rsidRPr="001344F3" w:rsidRDefault="004543A0" w:rsidP="004543A0">
      <w:pPr>
        <w:pStyle w:val="a4"/>
        <w:tabs>
          <w:tab w:val="left" w:pos="993"/>
        </w:tabs>
        <w:spacing w:after="0" w:line="240" w:lineRule="auto"/>
        <w:ind w:left="3240"/>
        <w:rPr>
          <w:rFonts w:ascii="TH SarabunIT๙" w:hAnsi="TH SarabunIT๙" w:cs="TH SarabunIT๙"/>
          <w:sz w:val="18"/>
          <w:szCs w:val="18"/>
        </w:rPr>
      </w:pPr>
    </w:p>
    <w:p w:rsidR="004543A0" w:rsidRPr="00380182" w:rsidRDefault="004543A0" w:rsidP="004543A0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สอบถามที่ประชุมสภาฯ ว่า ยังมีสมาชิกท่านใดมีความประสงค์เสนอชื่อคณะ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กรรมการแปรญัตติร่างข้อบัญญัติ ท่านที่ 2 อีกหรือไม่ ถ้าไม่มี ก็เป็นอันว่า 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ที่ประชุมสภาฯ มีมติเอกฉันท์ให้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 ชัยสังข์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เป็นคณะกรรมการ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ร่างข้อบัญญัติ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</w:rPr>
        <w:t>ท่านที่ 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ลำดับต่อไปขอให้ที่ประชุมสภาฯ ได้เสนอชื่อสมาชิก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สภาฯ เป็นคณะกรรมการแปรญัตติร่างข้อบัญญัติ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ท่านที่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4543A0" w:rsidRPr="001344F3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18"/>
          <w:szCs w:val="18"/>
        </w:rPr>
      </w:pP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นายเจนจรัส  ทินกร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เสนอชื่อ นางยุวดี  แช่มช้อย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หมู่ที่ 3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เป็นคณะกรรมการแปรญัตติ ท่านที่ 3 โดยมีผู้รับรอง ดังนี้</w:t>
      </w:r>
    </w:p>
    <w:p w:rsidR="004543A0" w:rsidRPr="00810822" w:rsidRDefault="004543A0" w:rsidP="004543A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นายประชีพ  ชูปลอด  สมาชิก สภา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</w:t>
      </w:r>
    </w:p>
    <w:p w:rsidR="004543A0" w:rsidRDefault="004543A0" w:rsidP="004543A0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นายศักดิ์สมิง  น้อยดอนไพร  สมาชิก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ม.5</w:t>
      </w:r>
    </w:p>
    <w:p w:rsidR="004543A0" w:rsidRPr="00380182" w:rsidRDefault="004543A0" w:rsidP="004543A0">
      <w:pPr>
        <w:pStyle w:val="a4"/>
        <w:tabs>
          <w:tab w:val="left" w:pos="993"/>
        </w:tabs>
        <w:spacing w:after="0" w:line="240" w:lineRule="auto"/>
        <w:ind w:left="3240"/>
        <w:rPr>
          <w:rFonts w:ascii="TH SarabunIT๙" w:hAnsi="TH SarabunIT๙" w:cs="TH SarabunIT๙"/>
          <w:sz w:val="8"/>
          <w:szCs w:val="8"/>
        </w:rPr>
      </w:pP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 w:rsidRPr="00DC39A5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สอบถามที่ประชุมสภาฯ ว่า ยังมีสมาชิกท่านใดมีความประสงค์เสนอชื่อคณะ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กรรมการแปรญัตติร่างข้อบัญญัติ ท่านที่ 2 อีกหรือไม่ ถ้าไม่มี ก็เป็นอันว่า 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ที่ประชุมสภาฯ มีมติเอกฉันท์ให้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นางยุวดี  แช่มช้อย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เป็นคณะกรรมการ</w:t>
      </w:r>
    </w:p>
    <w:p w:rsidR="004543A0" w:rsidRDefault="004543A0" w:rsidP="004543A0">
      <w:pPr>
        <w:spacing w:after="0" w:line="240" w:lineRule="auto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แปรบัญญัติ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single"/>
          <w:cs/>
        </w:rPr>
        <w:t>ท่านที่ 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543A0" w:rsidRPr="00582BCC" w:rsidRDefault="004543A0" w:rsidP="004543A0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4543A0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สรุปผลการคัดเลือกคณะกรรมการแปรญัตติ ประกอบด้วย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1. นายเจนจรัส  ทินกร  สมาชิกสภา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 หมู่ที่ 1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2. นายประมวล  ชัยสังข์  สมาชิกสภา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 หมู่ที่ 4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3. นางยุวดี  แช่มช้อย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สมาชิกสภา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 หมู่ที่ 3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ได้กล่าวต่อที่ประชุมสภาองค์การบริหารส่วนตำบลถ้ำสิงห์ ว่าขอแจ้งนัดเปิด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(เลขานุการสภา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ประชุมคณะกรรมการแปรญัตติร่างข้อบัญญัติงบประมาณรายจ่ายประจำปี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งบประมาณ พ.ศ. 2565 เพื่อคัดเลือกประธานคณะกรรมการแปรญัตติและ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เลขานุการคณะกรรมการแปรญัตติ ในวันที่ 16 สิงหาคม 2564 </w:t>
      </w:r>
    </w:p>
    <w:p w:rsidR="00B41DA6" w:rsidRDefault="00B41DA6" w:rsidP="00B41DA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เวลา 09.00น.</w:t>
      </w:r>
    </w:p>
    <w:p w:rsidR="00B41DA6" w:rsidRP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8"/>
          <w:szCs w:val="18"/>
        </w:rPr>
      </w:pP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พิจารณาแล้วเห็นว่าให้สมาชิกสภาองค์การบริหารส่วนตำบลถ้ำสิงห์ มาเสนอ</w:t>
      </w:r>
    </w:p>
    <w:p w:rsidR="00B41DA6" w:rsidRDefault="00B41DA6" w:rsidP="00B41DA6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เพื่อขอแปรญัตติต่อคณะกรรมการแปรญัตติ ในวันที่ 16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18  สิงหาคม </w:t>
      </w:r>
    </w:p>
    <w:p w:rsidR="00B41DA6" w:rsidRDefault="00B41DA6" w:rsidP="00B41DA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2564 เวลา 09.00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16.30 น. ณ ห้องประชุมสภาองค์การบริหารส่วน</w:t>
      </w:r>
    </w:p>
    <w:p w:rsidR="00B41DA6" w:rsidRPr="00B41DA6" w:rsidRDefault="00B41DA6" w:rsidP="00B41DA6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ตำบลถ้ำสิงห์</w:t>
      </w:r>
    </w:p>
    <w:p w:rsidR="00420E6F" w:rsidRDefault="00420E6F" w:rsidP="00582BCC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5A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05A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5A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05A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</w:t>
      </w:r>
      <w:r w:rsidR="00582B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อนุมัติอย่างเป็น</w:t>
      </w:r>
      <w:r w:rsidRPr="00705A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เอกฉันท์</w:t>
      </w:r>
      <w:r w:rsidR="00582BC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(รับหลักการในวาระที่ 1)</w:t>
      </w:r>
    </w:p>
    <w:p w:rsidR="00B41DA6" w:rsidRDefault="00B41DA6" w:rsidP="00582BCC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Default="00B41DA6" w:rsidP="00582BCC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Default="00B41DA6" w:rsidP="00582BCC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Pr="00B41DA6" w:rsidRDefault="00B41DA6" w:rsidP="00B41DA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1DA6">
        <w:rPr>
          <w:rFonts w:ascii="TH SarabunIT๙" w:eastAsia="Times New Roman" w:hAnsi="TH SarabunIT๙" w:cs="TH SarabunIT๙" w:hint="cs"/>
          <w:sz w:val="32"/>
          <w:szCs w:val="32"/>
          <w:cs/>
        </w:rPr>
        <w:t>/นายสานิตย์....</w:t>
      </w:r>
    </w:p>
    <w:p w:rsidR="00B41DA6" w:rsidRDefault="00B41DA6" w:rsidP="00B41DA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-19-</w:t>
      </w:r>
    </w:p>
    <w:p w:rsidR="00B41DA6" w:rsidRDefault="00B41DA6" w:rsidP="00B41DA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82BCC" w:rsidRDefault="00582BC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เรียนท่านประธานสภาองค์การบริหารส่วนตำบลถ้ำสิงห์ คณะผู้บริหาร สมาชิก</w:t>
      </w:r>
    </w:p>
    <w:p w:rsidR="00582BCC" w:rsidRDefault="00582BC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582BCC" w:rsidRDefault="00582BC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ก่อนที่จะเข้าสู่ระเบียบวาระที่ 4 เรื่องอื่น ๆ กระผมขออนุญาตหารือต่อท่าน</w:t>
      </w:r>
    </w:p>
    <w:p w:rsidR="00582BCC" w:rsidRDefault="00582BC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ประธานสภาองค์การบริหารส่วนตำบลถ้ำสิงห์ และสมาชิกสภาองค์การบริหาร</w:t>
      </w:r>
    </w:p>
    <w:p w:rsidR="00582BCC" w:rsidRDefault="00582BC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ส่วนตำบลถ้ำสิงห์ ทุกท่านดังนี้  ตามที่องค์การบริหารส่วนตำบลถ้ำสิงห์เห็นชอบ</w:t>
      </w:r>
    </w:p>
    <w:p w:rsidR="00582BCC" w:rsidRDefault="00582BCC" w:rsidP="002D5172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และนายอำเภอเมืองชุมพร ได้อนุมัติประกาศใช้งบประมาณรายจ่ายประจำปี</w:t>
      </w:r>
    </w:p>
    <w:p w:rsidR="00582BCC" w:rsidRDefault="00582BCC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พ.ศ. 2564</w:t>
      </w:r>
      <w:r w:rsidR="00FA3C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แผนงานเคหะชุมชน งานไฟฟ้าถนน หมวดค่าที่ดิน</w:t>
      </w:r>
    </w:p>
    <w:p w:rsidR="00FA3C21" w:rsidRDefault="00FA3C21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และสิ่งก่อสร้าง ประเภทค่าก่อสร้างสิ่งสาธารณูปโภค โครงการก่อสร้างห้องน้ำ</w:t>
      </w:r>
    </w:p>
    <w:p w:rsidR="00FA3C21" w:rsidRDefault="00FA3C21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งบประมาณตั้งจ่ายเป็นเงิน</w:t>
      </w:r>
      <w:r w:rsidR="00134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350,000.- บาท เมื่</w:t>
      </w:r>
      <w:r w:rsidR="006413BD">
        <w:rPr>
          <w:rFonts w:ascii="TH SarabunIT๙" w:eastAsia="Times New Roman" w:hAnsi="TH SarabunIT๙" w:cs="TH SarabunIT๙" w:hint="cs"/>
          <w:sz w:val="32"/>
          <w:szCs w:val="32"/>
          <w:cs/>
        </w:rPr>
        <w:t>อเข้า</w:t>
      </w:r>
    </w:p>
    <w:p w:rsidR="006413BD" w:rsidRDefault="006413BD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สู่กระบวนการจัดซื้อจัดจ้าง ทางคณะกรรมการกำหนดราคากลางได้ถอดแบบ</w:t>
      </w:r>
    </w:p>
    <w:p w:rsidR="006413BD" w:rsidRDefault="006413BD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ออกมาเห็นว่ามีค่าใช้จ่ายเพิ่มขึ้น 224,897.21 บาท ดังนั้น โครงการก่อสร้าง</w:t>
      </w:r>
    </w:p>
    <w:p w:rsidR="006413BD" w:rsidRDefault="006413BD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ห้องน้ำต้องใช้เงินงบประมาณทั้งสิ้น 574,897.21 บาท ดังนั้น จึงมีความ</w:t>
      </w:r>
    </w:p>
    <w:p w:rsidR="006413BD" w:rsidRDefault="006413BD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จำเป็นที่จะต้องโอนงบประมาณมาตั้งจ่ายเพิ่ม 224,897.21 บาท ซึ่งตาม</w:t>
      </w:r>
    </w:p>
    <w:p w:rsidR="006413BD" w:rsidRDefault="006413BD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6413BD" w:rsidRDefault="006413BD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ส่วนท้องถิ่น</w:t>
      </w:r>
      <w:r w:rsidR="005957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2563 หมวดที่ 4 ข้อ 27 ให้เป็นอำนาจอนุมัติของสภา</w:t>
      </w:r>
    </w:p>
    <w:p w:rsidR="005957E4" w:rsidRDefault="005957E4" w:rsidP="00582BCC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แต่เนื่องจากโครงการก่อสร้างห้องน้ำ สำนักงานองค์การบริหารส่วน</w:t>
      </w:r>
    </w:p>
    <w:p w:rsidR="00BF4999" w:rsidRDefault="005957E4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BF4999"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 ไม่ได้บรรจุในระเบียบวาระการประชุมในการขออนุมัติโอนเงิน</w:t>
      </w:r>
    </w:p>
    <w:p w:rsidR="00BF4999" w:rsidRDefault="00BF4999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งบประมาณรายจ่ายโอนเพิ่ม โอนลด ประจำปีงบประมาณ พ.ศ. 2564 ไว้</w:t>
      </w:r>
    </w:p>
    <w:p w:rsidR="00BF4999" w:rsidRDefault="00BF4999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กระผมจึงขออนุญาตหารือต่อที่ประชุมว่าจะขอเพิ่มเป็นญัตติเพื่อ</w:t>
      </w:r>
    </w:p>
    <w:p w:rsidR="00BF4999" w:rsidRDefault="00BF4999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พิจารณาขออนุมัติโอนเงินงบประมาณรายจ่าย โอนเพิ่ม โอนลด ประจำปี</w:t>
      </w:r>
    </w:p>
    <w:p w:rsidR="00CB38CB" w:rsidRDefault="00BF4999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พ.ศ. 2564 โครงการก่อสร้างห้องน้ำสำนักงานองค์การบริหาร</w:t>
      </w:r>
    </w:p>
    <w:p w:rsidR="00BF4999" w:rsidRDefault="00BF4999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ส่วนตำบลถ้ำสิงห์ งบประมาณตั้งจ่าย 350,000.- บาท โอนเพิ่ม อีก  </w:t>
      </w:r>
    </w:p>
    <w:p w:rsidR="00BF4999" w:rsidRDefault="00BF4999" w:rsidP="005957E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224,897.21 บาท ได้หรือไม่ถ้าได้ให้เพิ่มเติม ในระเบียบวาระที่ 4 กระผม</w:t>
      </w:r>
    </w:p>
    <w:p w:rsidR="00BF4999" w:rsidRDefault="00BF4999" w:rsidP="00BF4999">
      <w:pPr>
        <w:spacing w:after="0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จะได้แถลงคำชี้แจงประกอบการโอนเพิ่ม โอนลด เพื่อให้ทางสมาชิกสภาองค์การบริหารส่วนตำบลถ้ำสิงห์ ได้พิจารณาต่อไปดังนั้น กระผมขออนุญาตต่อที่ประชุมเพื่อขอมติว่าจะให้เพิ่มเติมในระเบียบวาระที่ 4 หรือไม่</w:t>
      </w:r>
    </w:p>
    <w:p w:rsidR="00BF4999" w:rsidRPr="00BF4999" w:rsidRDefault="00BF4999" w:rsidP="00BF4999">
      <w:pPr>
        <w:spacing w:after="0"/>
        <w:ind w:left="2880"/>
        <w:rPr>
          <w:rFonts w:ascii="TH SarabunIT๙" w:eastAsia="Times New Roman" w:hAnsi="TH SarabunIT๙" w:cs="TH SarabunIT๙"/>
          <w:sz w:val="20"/>
          <w:szCs w:val="20"/>
        </w:rPr>
      </w:pPr>
    </w:p>
    <w:p w:rsidR="00BF4999" w:rsidRPr="00BF4999" w:rsidRDefault="00BF4999" w:rsidP="00BF499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 อนุญาตให้เสนอญัตติเพิ่มเติมได้ ตามที่</w:t>
      </w:r>
    </w:p>
    <w:p w:rsidR="00BF4999" w:rsidRDefault="00BF4999" w:rsidP="00BF499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499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ปลัดองค์การบริหารส่วนตำบลถ้ำสิงห์ ได้เสนอต่อที่ประชุม</w:t>
      </w:r>
    </w:p>
    <w:p w:rsidR="00B41DA6" w:rsidRDefault="00B41DA6" w:rsidP="00BF499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Default="00B41DA6" w:rsidP="00BF499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Default="00B41DA6" w:rsidP="00BF4999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Pr="00B41DA6" w:rsidRDefault="00B41DA6" w:rsidP="00B41DA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B41DA6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B41DA6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4...</w:t>
      </w:r>
      <w:proofErr w:type="gramEnd"/>
    </w:p>
    <w:p w:rsidR="00B41DA6" w:rsidRDefault="00B41DA6" w:rsidP="00B41DA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41DA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-20-</w:t>
      </w:r>
    </w:p>
    <w:p w:rsidR="00B41DA6" w:rsidRPr="00B41DA6" w:rsidRDefault="00B41DA6" w:rsidP="00B41DA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F4999" w:rsidRDefault="00BF4999" w:rsidP="00BF4999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0C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ญัตติขออนุมัติโอนเงินงบประมาณรายจ่าย ประจำปีงบประมาณ พ.ศ. </w:t>
      </w:r>
    </w:p>
    <w:p w:rsidR="00BF4999" w:rsidRDefault="00BF4999" w:rsidP="00BF499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2564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โครงการก่อสร้างห้องน้ำสำนักงานองค์การบริหารส่วนตำบลถ้ำสิงห์</w:t>
      </w:r>
    </w:p>
    <w:p w:rsidR="00BF4999" w:rsidRDefault="00BF4999" w:rsidP="00BF499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งบประมาณตั้งจ่าย 350,000.- บาท โอนเพิ่ม 224,897.21 บาท</w:t>
      </w:r>
    </w:p>
    <w:p w:rsidR="00BF4999" w:rsidRDefault="00BF4999" w:rsidP="00BF499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รวมเป็นเงินงบประมาณ  574,897.21 บาท</w:t>
      </w:r>
    </w:p>
    <w:p w:rsidR="00B41DA6" w:rsidRPr="00B41DA6" w:rsidRDefault="00B41DA6" w:rsidP="00BF499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2B524D" w:rsidRDefault="00BF4999" w:rsidP="00BF499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รายละเอียดประกอบการพิจารณาขอเชิญนายกองค์การบริหารส่วนตำบล</w:t>
      </w:r>
    </w:p>
    <w:p w:rsidR="002B524D" w:rsidRDefault="00BF4999" w:rsidP="00B41DA6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</w:t>
      </w:r>
      <w:r w:rsidR="002B524D">
        <w:rPr>
          <w:rFonts w:ascii="TH SarabunIT๙" w:eastAsia="Times New Roman" w:hAnsi="TH SarabunIT๙" w:cs="TH SarabunIT๙" w:hint="cs"/>
          <w:sz w:val="32"/>
          <w:szCs w:val="32"/>
          <w:cs/>
        </w:rPr>
        <w:t>หรือผู้ได้รับมอบหมายชี้แจงด้วยคะ</w:t>
      </w:r>
    </w:p>
    <w:p w:rsidR="00B41DA6" w:rsidRPr="00B41DA6" w:rsidRDefault="00B41DA6" w:rsidP="00B41DA6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Cs w:val="22"/>
        </w:rPr>
      </w:pPr>
    </w:p>
    <w:p w:rsidR="002B524D" w:rsidRDefault="002B524D" w:rsidP="00B41DA6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 คณะผู้บริหาร สมาชิก</w:t>
      </w:r>
    </w:p>
    <w:p w:rsidR="002B524D" w:rsidRDefault="002B524D" w:rsidP="002B524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2B524D" w:rsidRDefault="002B524D" w:rsidP="002B524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กระผมนายสานิตย์  จาตุรัตน์ ตำแหน่ง ปลัดองค์การบริหารส่วนตำบลถ้ำสิงห์</w:t>
      </w:r>
    </w:p>
    <w:p w:rsidR="002B524D" w:rsidRDefault="002B524D" w:rsidP="002B524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ได้รับมอบหมายจากนายกองค์การบริหารส่วนตำบลถ้ำสิงห์ให้มาชี้แจง</w:t>
      </w:r>
    </w:p>
    <w:p w:rsidR="002B524D" w:rsidRDefault="002B524D" w:rsidP="002B52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รายละเอียดเพื่อประกอบการพิจารณาของสมาชิกสภา</w:t>
      </w:r>
      <w:r w:rsidR="003F048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F048C" w:rsidRDefault="003F048C" w:rsidP="002B52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 ในการขออนุมัติโอนเงินงบประมาณรายจ่าย ประจำปีงบประมาณ พ.ศ.</w:t>
      </w:r>
    </w:p>
    <w:p w:rsidR="003F048C" w:rsidRDefault="003F048C" w:rsidP="002B52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2564 โครงการก่อสร้างห้องน้ำ สำนักงานองค์การบริหารส่วนตำบลถ้ำสิงห์</w:t>
      </w:r>
    </w:p>
    <w:p w:rsidR="003F048C" w:rsidRDefault="003F048C" w:rsidP="002B52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 ตามที่กองช่าง องค์การบริหา</w:t>
      </w:r>
      <w:r w:rsidR="00B50EA6">
        <w:rPr>
          <w:rFonts w:ascii="TH SarabunIT๙" w:eastAsia="Times New Roman" w:hAnsi="TH SarabunIT๙" w:cs="TH SarabunIT๙" w:hint="cs"/>
          <w:sz w:val="32"/>
          <w:szCs w:val="32"/>
          <w:cs/>
        </w:rPr>
        <w:t>รส่วนตำบลถ้ำสิงห์ได้จัดทำบันทึกเพื่อเสนอ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ขออนุมัติโอนเงินงบประมาณรายจ่าย ประจำปีงบประมาณ พ.ศ. 2564 เนื่องจากข้อบัญญัติงบประมาณรายจ่ายประจำปีงบประมาณ พ.ศ. 2564 แผนงานเคหะและชุมชน งานไฟฟ้าและถนน หมวดค่าที่ดินและสิ่งก่อสร้าง ประเภทค่าก่อสร้างสิ่งสาธารณูปโภค โครงการก่อสร้างห้องน้ำ สำนักงานองค์การบริหารส่วนตำบลถ้ำสิงห์ ขนาดยาว 6.00 เมตร กว้าง 3.50 เมตร 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จำนวนห้องน้ำชาย 1 ห้อง ห้องน้ำหญิง 2 ห้อง ห้องน้ำคนพิการ 1 ห้อง โถปัสสาวะชาย 3 โถ (ตามรูปแบบรายการที่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.ถ้ำสิงห์กำหนด) งบประมาณ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350,000.- บาท ตามข้อเท็จจริงทราบว่างบประมาณค่าก่อสร้างห้องน้ำสำนักงานองค์การบริหารส่วนตำบลถ้ำสิงห์ไม่เพียงพอต่อการเบิกจ่ายจากราคากลางข</w:t>
      </w:r>
      <w:r w:rsidR="001344F3">
        <w:rPr>
          <w:rFonts w:ascii="TH SarabunIT๙" w:eastAsia="Times New Roman" w:hAnsi="TH SarabunIT๙" w:cs="TH SarabunIT๙" w:hint="cs"/>
          <w:sz w:val="32"/>
          <w:szCs w:val="32"/>
          <w:cs/>
        </w:rPr>
        <w:t>องการก่อสร้างที่เพิ่มขึ้นจากต้น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ทุนของวัสดุก่อสร้างเพิ่มขึ้น เป็นเงิน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224,897.21 บาท รวมเป็นเงินงบประมาณทั้งสิ้น  574,897.21 บาท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จึงมีความจำเป็นที่จะต้องขออนุมัติโอนเงินงบประมาณรายจ่าย ประจำปี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พ.ศ. 2564 มาตั้งจ่ายเพิ่ม โดยมีรายละเอียดดังนี้</w:t>
      </w:r>
    </w:p>
    <w:p w:rsidR="00B41DA6" w:rsidRDefault="00B41DA6" w:rsidP="00B41DA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41DA6" w:rsidRDefault="00B41DA6" w:rsidP="00B41DA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41DA6" w:rsidRDefault="00B41DA6" w:rsidP="00B41DA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41DA6" w:rsidRDefault="00B41DA6" w:rsidP="00B41DA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41DA6" w:rsidRDefault="00B41DA6" w:rsidP="00B41DA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/โอนลด....</w:t>
      </w:r>
    </w:p>
    <w:p w:rsidR="00B41DA6" w:rsidRDefault="00B41DA6" w:rsidP="00B41DA6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-21-</w:t>
      </w:r>
    </w:p>
    <w:p w:rsidR="00B41DA6" w:rsidRDefault="00B41DA6" w:rsidP="00B41DA6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50EA6" w:rsidRPr="000D2B18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0D2B1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โอนลด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เคหะและชุมชน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บริหารทั่วไปเกี่ยวกับเคหะและชุมชน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ค่าใช้สอย</w:t>
      </w:r>
    </w:p>
    <w:p w:rsidR="00B50EA6" w:rsidRDefault="00B50EA6" w:rsidP="00B50EA6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</w:t>
      </w:r>
    </w:p>
    <w:p w:rsidR="00B50EA6" w:rsidRDefault="00B50EA6" w:rsidP="00B50EA6">
      <w:pPr>
        <w:spacing w:after="0"/>
        <w:ind w:left="360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รายจ่ายหมวดอื่น ๆ </w:t>
      </w:r>
    </w:p>
    <w:p w:rsidR="000D2B18" w:rsidRDefault="00B50EA6" w:rsidP="00B50EA6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ค่าใช้จ่ายในการเดินทางไปราชการ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D2B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B50EA6" w:rsidRDefault="000D2B18" w:rsidP="000D2B18">
      <w:pPr>
        <w:spacing w:after="0"/>
        <w:ind w:left="360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จำนวนเงินที่จะขอโอนลด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144,456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0D2B18" w:rsidRPr="000D2B18" w:rsidRDefault="000D2B18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D2B1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หมวดค่าวัสดุ</w:t>
      </w:r>
    </w:p>
    <w:p w:rsidR="000D2B18" w:rsidRDefault="000D2B18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ประเภท ค่าวัสดุก่อสร้าง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จำนวนเงินที่ขอโอนลด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80,441.21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0D2B18" w:rsidRDefault="000D2B18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รวมเงินงบประมาณที่ขอโอนลด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224,897.21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บาท</w:t>
      </w:r>
    </w:p>
    <w:p w:rsidR="001344F3" w:rsidRP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344F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โอนเพิ่ม</w:t>
      </w:r>
    </w:p>
    <w:p w:rsid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แผนงาน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เคหะและชุมชน</w:t>
      </w:r>
    </w:p>
    <w:p w:rsid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ไฟฟ้าและถนน</w:t>
      </w:r>
    </w:p>
    <w:p w:rsid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ลงทุน</w:t>
      </w:r>
    </w:p>
    <w:p w:rsid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หมวด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ค่าที่ดินและสิ่งก่อสร้าง</w:t>
      </w:r>
    </w:p>
    <w:p w:rsid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ประเภท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โครงการก่อสร้างห้องน้ำสำนักงาน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.ถ้ำสิงห์ </w:t>
      </w:r>
    </w:p>
    <w:p w:rsidR="00DF6CE9" w:rsidRDefault="00DF6CE9" w:rsidP="00DF6CE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350,000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บาท</w:t>
      </w:r>
    </w:p>
    <w:p w:rsidR="00DF6CE9" w:rsidRDefault="00DF6CE9" w:rsidP="00DF6CE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จำนวนเงินที่ขอโอนเพิ่ม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  224,897.21   บาท</w:t>
      </w:r>
    </w:p>
    <w:p w:rsidR="00DF6CE9" w:rsidRDefault="00DF6CE9" w:rsidP="00DF6CE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รวมเป็นเงินงบประมาณตั้งจ่าย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    574,897.21   บาท</w:t>
      </w:r>
    </w:p>
    <w:p w:rsidR="001344F3" w:rsidRDefault="001344F3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F1F5B" w:rsidRDefault="004F1F5B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</w:t>
      </w:r>
    </w:p>
    <w:p w:rsidR="004F1F5B" w:rsidRDefault="004F1F5B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ส่วนท้องถิ่น พ.ศ. 2563 หมวด 4 การโอนและแก้ไขเปลี่ยนแปลงงบประมาณ</w:t>
      </w:r>
    </w:p>
    <w:p w:rsidR="004F1F5B" w:rsidRDefault="004F1F5B" w:rsidP="000D2B1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ข้อ 27 การโอนงบประมาณรายจ่ายในการลงทุน โดยโอนเพิ่ม โอนลด ที่ทำให้</w:t>
      </w:r>
    </w:p>
    <w:p w:rsidR="004F1F5B" w:rsidRDefault="004F1F5B" w:rsidP="004F1F5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ลักษณะ ปริมาณ คุณภาพเปลี่ยนหรือโอนไปตั้งจ่ายเป็นรายการใหม่ ให้เป็น</w:t>
      </w:r>
    </w:p>
    <w:p w:rsidR="004F1F5B" w:rsidRDefault="004F1F5B" w:rsidP="004F1F5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อำนาจอนุมัติของสภาท้องถิ่น</w:t>
      </w:r>
    </w:p>
    <w:p w:rsidR="004F1F5B" w:rsidRDefault="004F1F5B" w:rsidP="004F1F5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ไม่ทราบว่ามีสมาชิกสภาองค์การบริหารส่วนตำบลถ้ำสิงห์จะสอบถามอะไร</w:t>
      </w:r>
    </w:p>
    <w:p w:rsidR="004F1F5B" w:rsidRDefault="004F1F5B" w:rsidP="004F1F5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เพิ่มเติมอีกหรือไม่ ถ้าไม่มีดิฉันขอมติต่อที่ประชุมคะ</w:t>
      </w:r>
    </w:p>
    <w:p w:rsidR="004F1F5B" w:rsidRPr="008F58D9" w:rsidRDefault="004F1F5B" w:rsidP="004F1F5B">
      <w:pPr>
        <w:spacing w:after="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4F1F5B" w:rsidRDefault="004F1F5B" w:rsidP="004F1F5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1F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F1F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F1F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F1F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B41DA6" w:rsidRDefault="00B41DA6" w:rsidP="004F1F5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Default="00B41DA6" w:rsidP="004F1F5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41DA6" w:rsidRPr="00B41DA6" w:rsidRDefault="00B41DA6" w:rsidP="00B41DA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41DA6">
        <w:rPr>
          <w:rFonts w:ascii="TH SarabunIT๙" w:eastAsia="Times New Roman" w:hAnsi="TH SarabunIT๙" w:cs="TH SarabunIT๙" w:hint="cs"/>
          <w:sz w:val="32"/>
          <w:szCs w:val="32"/>
          <w:cs/>
        </w:rPr>
        <w:t>/ระเบียบวาระที่ 5....</w:t>
      </w:r>
    </w:p>
    <w:p w:rsidR="00D42D54" w:rsidRDefault="00B41DA6" w:rsidP="00D42D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lastRenderedPageBreak/>
        <w:t>-22-</w:t>
      </w:r>
    </w:p>
    <w:p w:rsidR="00B41DA6" w:rsidRDefault="00B41DA6" w:rsidP="00D42D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8F58D9" w:rsidRDefault="008F58D9" w:rsidP="00D42D5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มีท่านสมาชิกสภาองค์การบริหารส่วนตำบลถ้ำสิงห์หรือผู้เข้าร่วมประชุม จะ</w:t>
      </w:r>
    </w:p>
    <w:p w:rsidR="00D42D54" w:rsidRDefault="008F58D9" w:rsidP="008F58D9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คณะผู้บริหารบ้าง เชิญคะ</w:t>
      </w:r>
    </w:p>
    <w:p w:rsidR="008F58D9" w:rsidRDefault="008F58D9" w:rsidP="008F58D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มีประชาชนในหมู่บ้าน สอบถามว่าทางท้องถิ่นมีการสำรวจการฉีดวัคซีนบ้าง</w:t>
      </w:r>
    </w:p>
    <w:p w:rsidR="008F58D9" w:rsidRDefault="008F58D9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หรือไม่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เขาอยากจะทราบและจะได้มาลงทะเบียน</w:t>
      </w:r>
    </w:p>
    <w:p w:rsidR="008F58D9" w:rsidRDefault="008F58D9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8F58D9" w:rsidRDefault="008F58D9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นายสานิตย์  จาตุรัตน์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ยังนะครับ รู้ข่าวเพียงว่า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.ชุมพร เตรียมการจะสอบถามท้องถิ่นใดต้องการ</w:t>
      </w:r>
    </w:p>
    <w:p w:rsidR="008F58D9" w:rsidRDefault="008F58D9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จะฉีดวัคซีนบ้างจำนวนเท่าไหร่แต่ขั้นตอนการสำรวจยังไม่มาถึงท้องถิ่นครับ</w:t>
      </w:r>
    </w:p>
    <w:p w:rsidR="00E4497C" w:rsidRDefault="00E4497C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E4497C" w:rsidRDefault="00E4497C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สอบถามว่าทางองค์การบริหารส่วนตำบลถ้ำสิงห์ สามารถตั้งเงินงบประมาณ</w:t>
      </w:r>
    </w:p>
    <w:p w:rsidR="00E4497C" w:rsidRDefault="00E4497C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รายจ่ายเพื่อช่วยเหลือผู้ได้รับผลกระทบจากโควิด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(</w:t>
      </w:r>
      <w:r>
        <w:rPr>
          <w:rFonts w:ascii="TH SarabunIT๙" w:hAnsi="TH SarabunIT๙" w:cs="TH SarabunIT๙"/>
          <w:sz w:val="32"/>
          <w:szCs w:val="32"/>
        </w:rPr>
        <w:t>Covid-2019)</w:t>
      </w:r>
    </w:p>
    <w:p w:rsidR="00E4497C" w:rsidRDefault="00E4497C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</w:p>
    <w:p w:rsidR="00E4497C" w:rsidRPr="0047738A" w:rsidRDefault="00E4497C" w:rsidP="008F58D9">
      <w:pPr>
        <w:spacing w:after="0"/>
        <w:jc w:val="both"/>
        <w:rPr>
          <w:rFonts w:ascii="TH SarabunIT๙" w:hAnsi="TH SarabunIT๙" w:cs="TH SarabunIT๙"/>
          <w:sz w:val="20"/>
          <w:szCs w:val="20"/>
        </w:rPr>
      </w:pPr>
    </w:p>
    <w:p w:rsidR="00E4497C" w:rsidRDefault="00E4497C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นางกุศล  ขาวสง่า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การช่วยเหลือประชาชนที่ได้รับผลกระทบจากโควิด-19 ในส่วนของ </w:t>
      </w:r>
    </w:p>
    <w:p w:rsidR="00E4497C" w:rsidRDefault="00E4497C" w:rsidP="008F58D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 ช่วยเหลือเป็นถุงยังชีพกับครอบครัวที่มีความเสี่ยงสูง โดยมีหนังสือ</w:t>
      </w:r>
    </w:p>
    <w:p w:rsidR="00E4497C" w:rsidRDefault="00E4497C" w:rsidP="00E4497C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กักตัว จากโรงพยาบาลส่งเสริมสุขภาพตำบลถ้ำสิงห์ จากนั้นทาง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</w:p>
    <w:p w:rsidR="00E4497C" w:rsidRDefault="00E4497C" w:rsidP="00E4497C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ก็จะจัดถุงยังชีพไปให้ ครัวเรือนละ 1 ถุง มูลค่าไม่เกิน 700.- บาท และถ้าเป็น</w:t>
      </w:r>
    </w:p>
    <w:p w:rsidR="00E4497C" w:rsidRDefault="00E4497C" w:rsidP="00E4497C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สถานประกอบการที่มีผู้เสี่ยงสูงก็สามารถจัดเป็นอาหารได้ 3 มื้อ มูลค่าราคา</w:t>
      </w:r>
    </w:p>
    <w:p w:rsidR="00E4497C" w:rsidRDefault="00E4497C" w:rsidP="00E4497C">
      <w:pPr>
        <w:spacing w:after="0"/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ตามที่ทางราชการกำหนด</w:t>
      </w:r>
    </w:p>
    <w:p w:rsidR="00E4497C" w:rsidRPr="0047738A" w:rsidRDefault="00E4497C" w:rsidP="00E4497C">
      <w:pPr>
        <w:spacing w:after="0"/>
        <w:jc w:val="both"/>
        <w:rPr>
          <w:rFonts w:ascii="TH SarabunIT๙" w:hAnsi="TH SarabunIT๙" w:cs="TH SarabunIT๙"/>
          <w:sz w:val="20"/>
          <w:szCs w:val="20"/>
        </w:rPr>
      </w:pPr>
    </w:p>
    <w:p w:rsidR="00E4497C" w:rsidRDefault="00E4497C" w:rsidP="00E4497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ขออนุญาตเพิ่มเติมครับ กระผมได้ออกคำสั่งแต่งตั้งข้าราชการและลูกจ้างปฏิบัติ</w:t>
      </w:r>
    </w:p>
    <w:p w:rsidR="00E4497C" w:rsidRDefault="00E4497C" w:rsidP="00E4497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งานประจำหน่วยเคลื่อนที่เร็ว ในการฉีดพ่นน้ำยาฆ่าเชื้อโควิด 19  แต่บ้านเรือน</w:t>
      </w:r>
    </w:p>
    <w:p w:rsidR="00E4497C" w:rsidRDefault="00E4497C" w:rsidP="00E4497C">
      <w:pPr>
        <w:spacing w:after="0"/>
        <w:ind w:left="28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ประชาชนที่ติดเชื้อโควิด19 และที่มีความเสี่ยงสูง ดังนั้น กระผมขอประชาสัมพันธ์ให้ประชาชนทราบโดยผ่านทางสมาชิกสภาองค์การบริหารส่วนตำบลถ้ำสิงห์ ให้มีความมั่นใจภายใต้สโลแกนเราไม่ทิ้งกัน</w:t>
      </w:r>
    </w:p>
    <w:p w:rsidR="00E4497C" w:rsidRPr="0047738A" w:rsidRDefault="00E4497C" w:rsidP="00E4497C">
      <w:pPr>
        <w:spacing w:after="0"/>
        <w:jc w:val="both"/>
        <w:rPr>
          <w:rFonts w:ascii="TH SarabunIT๙" w:hAnsi="TH SarabunIT๙" w:cs="TH SarabunIT๙"/>
          <w:sz w:val="18"/>
          <w:szCs w:val="18"/>
        </w:rPr>
      </w:pPr>
    </w:p>
    <w:p w:rsidR="00E4497C" w:rsidRDefault="00E4497C" w:rsidP="00E4497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นางกุศล  ขาวสง่า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ดิฉันขอรายงานผลการปฏิบัติ ตามโครงการที่บรรจุไว้ในข้อบัญญัติงบประมาณ </w:t>
      </w:r>
    </w:p>
    <w:p w:rsidR="00D42D54" w:rsidRDefault="00E4497C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รายจ่ายประจำปีงบประมาณ พ.ศ. 2564 ดังนี้</w:t>
      </w:r>
    </w:p>
    <w:p w:rsidR="00E4497C" w:rsidRDefault="00E4497C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1. โครงการก่อสร้างถนน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. สายซอย 2 (ช่วงที่ 3 </w:t>
      </w:r>
      <w:r w:rsidR="00387C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 หมู่ที่ 6 งบประมาณ</w:t>
      </w:r>
    </w:p>
    <w:p w:rsidR="00387CE3" w:rsidRDefault="00387CE3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500,000.- บาท อยู่ในระหว่างดำเนินการจัดซื้อจัดจ้าง</w:t>
      </w:r>
    </w:p>
    <w:p w:rsidR="00387CE3" w:rsidRDefault="00387CE3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2. โครงการก่อสร้างถนน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 สายซอย 3 (ช่วงที่ 3) หมู่ที่ 5 งบประมาณ</w:t>
      </w:r>
    </w:p>
    <w:p w:rsidR="00387CE3" w:rsidRDefault="00387CE3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500,000.- บาท อยู่ระหว่างดำเนินการจัดซื้อจัดจ้าง</w:t>
      </w:r>
    </w:p>
    <w:p w:rsidR="00387CE3" w:rsidRDefault="00387CE3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3. โครงการก่อสร้างถนน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. สายบ่อน้ำ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ช่องลม ซอย 3 หมู่ที่ 3</w:t>
      </w:r>
    </w:p>
    <w:p w:rsidR="00B41DA6" w:rsidRDefault="00387CE3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งบประมาณ 500,000.- บาท อยู่ระหว่างดำเนินการจัดซื้อจัดจ้าง</w:t>
      </w:r>
    </w:p>
    <w:p w:rsidR="00B41DA6" w:rsidRDefault="00B41DA6" w:rsidP="00B41DA6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4. โครงการ....</w:t>
      </w:r>
    </w:p>
    <w:p w:rsidR="00B41DA6" w:rsidRDefault="009E2E93" w:rsidP="00B41DA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>-23-</w:t>
      </w:r>
    </w:p>
    <w:p w:rsidR="00B41DA6" w:rsidRDefault="00B41DA6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B75F9" w:rsidRDefault="004B75F9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4. โครงการก่อสร้างถนน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 สายผวนอุปถัมภ์ 1/1 หมู่ที่ 1</w:t>
      </w:r>
    </w:p>
    <w:p w:rsidR="004B75F9" w:rsidRDefault="004B75F9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งบประมาณ 500,000.- บาท อยู่ระหว่างดำเนินการจัดซื้อจัดจ้าง</w:t>
      </w:r>
    </w:p>
    <w:p w:rsidR="004B75F9" w:rsidRDefault="004B75F9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5. โครงการก่อสร้างถนน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.สายซอย 5 หมู่ที่ 4 งบประมาณ</w:t>
      </w:r>
    </w:p>
    <w:p w:rsidR="004B75F9" w:rsidRDefault="004B75F9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500,000.- บาท</w:t>
      </w:r>
      <w:r w:rsidR="008435E2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8435E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อยู่ระหว่างดำเนินการจัดซื้อจัดจ้าง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  <w:t xml:space="preserve">6.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โครงการก่อสร้างศาลาชมวิว บนถ้ำศิลางู (เขางู) หมู่ที่ 2 งบประมาณ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500,000.- บาท ยังไม่ได้ดำเนินการอยู่ระหว่างขอใช้พื้นที่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7. โครงการก่อสร้างห้องน้ำสำนักงาน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.ถ้ำสิงห์ งบประมาณ 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350,000.- บาท คณะกรรมการกำหนดราคากลาง ได้ถอดแบบรายการ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ก่อสร้าง รวมเป็นเงิน 574,897.21 บาท อยู่ระหว่างขออนุมัติโอนเงิน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งบประมาณรายจ่ายประจำปีงบประมาณ 2564 มาตั้งจ่ายเพิ่ม ซึ่งสภา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องค์การบริหารส่วนตำบลถ้ำสิงห์ได้อนุมัติให้โอนเงินงบประมาณรายจ่ายไป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ตามระเบียบวาระการประชุมที่ผ่านมา ซึ่งขั้นตอนต่อไปกองช่างจะไปดำเนิน</w:t>
      </w: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    การในส่วนที่เกี่ยวข้องต่อไป</w:t>
      </w:r>
    </w:p>
    <w:p w:rsidR="00DF6CE9" w:rsidRDefault="00DF6CE9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8435E2" w:rsidRDefault="008435E2" w:rsidP="004B75F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ตามที่องค์การบริหารส่วนตำบลถ้ำสิงห์ ได้รับการสนับสนุนงบประมาณเงิน</w:t>
      </w:r>
    </w:p>
    <w:p w:rsidR="008435E2" w:rsidRDefault="008435E2" w:rsidP="008435E2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อุดหนุนเฉพาะกิจ เพื่อดำเนินการก่อสร้างถนน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 สายต่าง ๆ ดิฉันสังเกต</w:t>
      </w:r>
    </w:p>
    <w:p w:rsidR="008435E2" w:rsidRDefault="008435E2" w:rsidP="008435E2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เห็นระยะทางเกือบทุกสายที่ได้รับเงินอุดหนุนมา ไม่เชื่อมต่อกันเป็นเพราะ</w:t>
      </w:r>
    </w:p>
    <w:p w:rsidR="008435E2" w:rsidRDefault="008435E2" w:rsidP="008435E2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อะไรบางเส้นหรือแค่ 20,30 เมตร แต่ไม่เชื่อมต่อประชาชนในพื้นที่สงสัย</w:t>
      </w:r>
    </w:p>
    <w:p w:rsidR="008435E2" w:rsidRDefault="008435E2" w:rsidP="008435E2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เป็นอย่างมาก จึงขอสอบถามท่านนายกฯ เลยคะ</w:t>
      </w:r>
    </w:p>
    <w:p w:rsidR="00DF6CE9" w:rsidRDefault="00DF6CE9" w:rsidP="00DF6CE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AE59C5" w:rsidRDefault="00AE59C5" w:rsidP="00AE59C5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กระผมขอเรียนให้ทางสมาชิกสภาองค์การบริหารส่วนตำบลถ้ำสิงห์ ทราบว่า</w:t>
      </w:r>
    </w:p>
    <w:p w:rsidR="008E1363" w:rsidRDefault="00AE59C5" w:rsidP="00AE59C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บางครั้งความเร่งรีบ จนเกินไปก็ทำให้เกิดความผิ</w:t>
      </w:r>
      <w:r w:rsidR="0040271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ดพลาด เช่น เดินวัดแล้วลืมว่า</w:t>
      </w:r>
    </w:p>
    <w:p w:rsidR="00402716" w:rsidRDefault="00402716" w:rsidP="00AE59C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ครึ่งแล้ว ประกอบกับใช้ข้อมูลเท่าของระยะทางเพราะต้องเร่งด่วนจังหวัดให้มา</w:t>
      </w:r>
    </w:p>
    <w:p w:rsidR="00402716" w:rsidRDefault="00402716" w:rsidP="00AE59C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 xml:space="preserve">1 อาทิตย์ </w:t>
      </w:r>
      <w:r w:rsidR="006E202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ช่างก็ต้องอาศัยข้อมูลเดิมเพราะถ้าเดินวัดทุกเส้นก็คงไม่ทัน ด้วย</w:t>
      </w:r>
    </w:p>
    <w:p w:rsidR="006E2020" w:rsidRDefault="006E2020" w:rsidP="00AE59C5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รีบก็ผิดพลาดบ้าง แต่เมื่อเข้าสู่ระบบจัดซื้อจัดจ้างก็จะต้องให้ตรงตามรูปแบบ</w:t>
      </w:r>
    </w:p>
    <w:p w:rsidR="006E2020" w:rsidRDefault="006E2020" w:rsidP="006E2020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รายการที่กำหนดไว้ กระผมรับรองว่าทุกโครงการไม่มีการทุจริตอย่างแน่นอน</w:t>
      </w:r>
    </w:p>
    <w:p w:rsidR="006E2020" w:rsidRDefault="006E2020" w:rsidP="006E2020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ความกว้าง ความยาวถูกต้องครบถ้วนตามรูปแบบ แต่พื้นที่ดำเนินการจริงอาจ</w:t>
      </w:r>
    </w:p>
    <w:p w:rsidR="006E2020" w:rsidRDefault="006E2020" w:rsidP="006E2020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ขาดไปบ้าง เราก็จะใช้เงินงบประมาณ ของ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 เพิ่มเติมในส่วนที่</w:t>
      </w:r>
    </w:p>
    <w:p w:rsidR="006E2020" w:rsidRDefault="006E2020" w:rsidP="006E2020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ขาดไปบ้าง เราก็จะใช้เงินงบประมาณ ของ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.ถ้ำสิงห์เพิ่มเติมได้ในส่วนที่</w:t>
      </w:r>
    </w:p>
    <w:p w:rsidR="006E2020" w:rsidRDefault="006E2020" w:rsidP="006E2020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ขาดไป</w:t>
      </w:r>
    </w:p>
    <w:p w:rsidR="00387CE3" w:rsidRPr="00E4497C" w:rsidRDefault="00387CE3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E4497C" w:rsidRDefault="00E4497C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E4497C" w:rsidRDefault="00E4497C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E4497C" w:rsidRDefault="00E4497C" w:rsidP="00E4497C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  <w:cs/>
        </w:rPr>
      </w:pPr>
    </w:p>
    <w:p w:rsidR="00D42D54" w:rsidRDefault="006E2020" w:rsidP="00D42D5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12</w:t>
      </w:r>
      <w:r w:rsidR="00D42D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.45 น.</w:t>
      </w: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A0718" w:rsidRDefault="00BA0718" w:rsidP="00BA0718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6E2020">
        <w:rPr>
          <w:rFonts w:ascii="TH SarabunIT๙" w:eastAsia="Times New Roman" w:hAnsi="TH SarabunIT๙" w:cs="TH SarabunIT๙"/>
          <w:sz w:val="32"/>
          <w:szCs w:val="32"/>
        </w:rPr>
        <w:t>24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52925" w:rsidRDefault="00B52925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</w:t>
      </w:r>
      <w:r w:rsidR="00233959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304" w:rsidRDefault="005D3304" w:rsidP="005D33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................ผู้ตรวจรายงานการประชุม</w:t>
      </w:r>
    </w:p>
    <w:p w:rsidR="005D3304" w:rsidRDefault="005D3304" w:rsidP="005D33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="00CA5574">
        <w:rPr>
          <w:rFonts w:ascii="TH SarabunIT๙" w:hAnsi="TH SarabunIT๙" w:cs="TH SarabunIT๙" w:hint="cs"/>
          <w:sz w:val="32"/>
          <w:szCs w:val="32"/>
          <w:cs/>
        </w:rPr>
        <w:t>นางสาวเอื้องฟ้า  นวลมี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3304" w:rsidRDefault="005D3304" w:rsidP="005D33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Pr="00B00FE8" w:rsidRDefault="00155429" w:rsidP="0015542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</w:p>
    <w:p w:rsidR="00155429" w:rsidRP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55429" w:rsidRPr="00155429" w:rsidSect="003F2158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EC80A2C"/>
    <w:multiLevelType w:val="hybridMultilevel"/>
    <w:tmpl w:val="0A6AF16A"/>
    <w:lvl w:ilvl="0" w:tplc="923EC7F2">
      <w:start w:val="2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229E4974"/>
    <w:multiLevelType w:val="hybridMultilevel"/>
    <w:tmpl w:val="422627A8"/>
    <w:lvl w:ilvl="0" w:tplc="D362F57C">
      <w:start w:val="2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7F6323D"/>
    <w:multiLevelType w:val="hybridMultilevel"/>
    <w:tmpl w:val="AA54070E"/>
    <w:lvl w:ilvl="0" w:tplc="DA103C0A">
      <w:start w:val="49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7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6EE08E2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EB44E3C"/>
    <w:multiLevelType w:val="hybridMultilevel"/>
    <w:tmpl w:val="0FFCA378"/>
    <w:lvl w:ilvl="0" w:tplc="B9101C38">
      <w:start w:val="60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2">
    <w:nsid w:val="41011228"/>
    <w:multiLevelType w:val="hybridMultilevel"/>
    <w:tmpl w:val="F2A2E390"/>
    <w:lvl w:ilvl="0" w:tplc="BFF00F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3883659"/>
    <w:multiLevelType w:val="hybridMultilevel"/>
    <w:tmpl w:val="D2B65184"/>
    <w:lvl w:ilvl="0" w:tplc="F0546B96">
      <w:start w:val="2"/>
      <w:numFmt w:val="bullet"/>
      <w:lvlText w:val="-"/>
      <w:lvlJc w:val="left"/>
      <w:pPr>
        <w:ind w:left="35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7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748A2F8A"/>
    <w:multiLevelType w:val="hybridMultilevel"/>
    <w:tmpl w:val="E6829802"/>
    <w:lvl w:ilvl="0" w:tplc="A95CA218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D20B17"/>
    <w:multiLevelType w:val="hybridMultilevel"/>
    <w:tmpl w:val="4A76EA1E"/>
    <w:lvl w:ilvl="0" w:tplc="AACCE32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7ACE10AB"/>
    <w:multiLevelType w:val="hybridMultilevel"/>
    <w:tmpl w:val="3294A93C"/>
    <w:lvl w:ilvl="0" w:tplc="C37CE5A2">
      <w:start w:val="2"/>
      <w:numFmt w:val="bullet"/>
      <w:lvlText w:val="-"/>
      <w:lvlJc w:val="left"/>
      <w:pPr>
        <w:ind w:left="3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3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7"/>
  </w:num>
  <w:num w:numId="5">
    <w:abstractNumId w:val="0"/>
  </w:num>
  <w:num w:numId="6">
    <w:abstractNumId w:val="18"/>
  </w:num>
  <w:num w:numId="7">
    <w:abstractNumId w:val="14"/>
  </w:num>
  <w:num w:numId="8">
    <w:abstractNumId w:val="13"/>
  </w:num>
  <w:num w:numId="9">
    <w:abstractNumId w:val="15"/>
  </w:num>
  <w:num w:numId="10">
    <w:abstractNumId w:val="19"/>
  </w:num>
  <w:num w:numId="11">
    <w:abstractNumId w:val="2"/>
  </w:num>
  <w:num w:numId="12">
    <w:abstractNumId w:val="9"/>
  </w:num>
  <w:num w:numId="13">
    <w:abstractNumId w:val="7"/>
  </w:num>
  <w:num w:numId="14">
    <w:abstractNumId w:val="1"/>
  </w:num>
  <w:num w:numId="15">
    <w:abstractNumId w:val="21"/>
  </w:num>
  <w:num w:numId="16">
    <w:abstractNumId w:val="12"/>
  </w:num>
  <w:num w:numId="17">
    <w:abstractNumId w:val="11"/>
  </w:num>
  <w:num w:numId="18">
    <w:abstractNumId w:val="5"/>
  </w:num>
  <w:num w:numId="19">
    <w:abstractNumId w:val="10"/>
  </w:num>
  <w:num w:numId="20">
    <w:abstractNumId w:val="20"/>
  </w:num>
  <w:num w:numId="21">
    <w:abstractNumId w:val="4"/>
  </w:num>
  <w:num w:numId="22">
    <w:abstractNumId w:val="3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20BA"/>
    <w:rsid w:val="000024D4"/>
    <w:rsid w:val="00003D76"/>
    <w:rsid w:val="00004277"/>
    <w:rsid w:val="000059BA"/>
    <w:rsid w:val="00007BB4"/>
    <w:rsid w:val="00011ABE"/>
    <w:rsid w:val="00014A15"/>
    <w:rsid w:val="00016E84"/>
    <w:rsid w:val="00020978"/>
    <w:rsid w:val="00020DF3"/>
    <w:rsid w:val="00023750"/>
    <w:rsid w:val="00025003"/>
    <w:rsid w:val="00025E3C"/>
    <w:rsid w:val="00026A86"/>
    <w:rsid w:val="00027ABB"/>
    <w:rsid w:val="00032E90"/>
    <w:rsid w:val="000341FB"/>
    <w:rsid w:val="00034B37"/>
    <w:rsid w:val="00034E31"/>
    <w:rsid w:val="00035AA0"/>
    <w:rsid w:val="000410E4"/>
    <w:rsid w:val="00042C78"/>
    <w:rsid w:val="00043C9E"/>
    <w:rsid w:val="00045D3F"/>
    <w:rsid w:val="000500C9"/>
    <w:rsid w:val="0005065A"/>
    <w:rsid w:val="00050A64"/>
    <w:rsid w:val="0005355E"/>
    <w:rsid w:val="00054CBF"/>
    <w:rsid w:val="000635B5"/>
    <w:rsid w:val="00065132"/>
    <w:rsid w:val="00065F50"/>
    <w:rsid w:val="000672FD"/>
    <w:rsid w:val="0007090F"/>
    <w:rsid w:val="00071E23"/>
    <w:rsid w:val="00072A74"/>
    <w:rsid w:val="00075088"/>
    <w:rsid w:val="000762A6"/>
    <w:rsid w:val="000769E0"/>
    <w:rsid w:val="00077122"/>
    <w:rsid w:val="00077323"/>
    <w:rsid w:val="00077CFB"/>
    <w:rsid w:val="00080418"/>
    <w:rsid w:val="00082B39"/>
    <w:rsid w:val="00082F3C"/>
    <w:rsid w:val="000832FA"/>
    <w:rsid w:val="00085BA3"/>
    <w:rsid w:val="00085BD1"/>
    <w:rsid w:val="0008799A"/>
    <w:rsid w:val="000901DC"/>
    <w:rsid w:val="0009034A"/>
    <w:rsid w:val="000910C5"/>
    <w:rsid w:val="00093203"/>
    <w:rsid w:val="00094A38"/>
    <w:rsid w:val="00097BD0"/>
    <w:rsid w:val="000A07F5"/>
    <w:rsid w:val="000A08AC"/>
    <w:rsid w:val="000A1617"/>
    <w:rsid w:val="000A1BD9"/>
    <w:rsid w:val="000A1E8A"/>
    <w:rsid w:val="000A283B"/>
    <w:rsid w:val="000A28DF"/>
    <w:rsid w:val="000A5191"/>
    <w:rsid w:val="000B16BA"/>
    <w:rsid w:val="000B4F71"/>
    <w:rsid w:val="000B517A"/>
    <w:rsid w:val="000B5D02"/>
    <w:rsid w:val="000B7DC4"/>
    <w:rsid w:val="000C0234"/>
    <w:rsid w:val="000C056F"/>
    <w:rsid w:val="000C3219"/>
    <w:rsid w:val="000C3C31"/>
    <w:rsid w:val="000C4566"/>
    <w:rsid w:val="000C67B9"/>
    <w:rsid w:val="000D298A"/>
    <w:rsid w:val="000D2B18"/>
    <w:rsid w:val="000D505E"/>
    <w:rsid w:val="000D66D1"/>
    <w:rsid w:val="000E00CC"/>
    <w:rsid w:val="000E0513"/>
    <w:rsid w:val="000E519B"/>
    <w:rsid w:val="000E748B"/>
    <w:rsid w:val="000E7F2B"/>
    <w:rsid w:val="000F0B1D"/>
    <w:rsid w:val="000F128C"/>
    <w:rsid w:val="000F2ACB"/>
    <w:rsid w:val="000F3FFD"/>
    <w:rsid w:val="000F42C9"/>
    <w:rsid w:val="000F552B"/>
    <w:rsid w:val="000F56EA"/>
    <w:rsid w:val="000F6B44"/>
    <w:rsid w:val="00103377"/>
    <w:rsid w:val="001062E9"/>
    <w:rsid w:val="00106FA5"/>
    <w:rsid w:val="00111D86"/>
    <w:rsid w:val="001144E5"/>
    <w:rsid w:val="00115593"/>
    <w:rsid w:val="00115BA8"/>
    <w:rsid w:val="00115D8A"/>
    <w:rsid w:val="00116DB0"/>
    <w:rsid w:val="0012246E"/>
    <w:rsid w:val="0012526F"/>
    <w:rsid w:val="00126731"/>
    <w:rsid w:val="00127805"/>
    <w:rsid w:val="00127D01"/>
    <w:rsid w:val="00130887"/>
    <w:rsid w:val="00131BB5"/>
    <w:rsid w:val="00132C11"/>
    <w:rsid w:val="001344F3"/>
    <w:rsid w:val="00134882"/>
    <w:rsid w:val="00136F33"/>
    <w:rsid w:val="001376B3"/>
    <w:rsid w:val="00137FAF"/>
    <w:rsid w:val="00141AA6"/>
    <w:rsid w:val="00141EBB"/>
    <w:rsid w:val="00143ABA"/>
    <w:rsid w:val="00143BBC"/>
    <w:rsid w:val="001475CF"/>
    <w:rsid w:val="00150A08"/>
    <w:rsid w:val="00151347"/>
    <w:rsid w:val="001516A1"/>
    <w:rsid w:val="00155429"/>
    <w:rsid w:val="001644BD"/>
    <w:rsid w:val="001645F5"/>
    <w:rsid w:val="00166C60"/>
    <w:rsid w:val="0017022E"/>
    <w:rsid w:val="0017072F"/>
    <w:rsid w:val="0017177F"/>
    <w:rsid w:val="00174424"/>
    <w:rsid w:val="001756D9"/>
    <w:rsid w:val="00177D95"/>
    <w:rsid w:val="001810E5"/>
    <w:rsid w:val="00181484"/>
    <w:rsid w:val="0018353F"/>
    <w:rsid w:val="00183A08"/>
    <w:rsid w:val="00190547"/>
    <w:rsid w:val="001909EC"/>
    <w:rsid w:val="0019594C"/>
    <w:rsid w:val="001962B1"/>
    <w:rsid w:val="001A42C8"/>
    <w:rsid w:val="001A44F3"/>
    <w:rsid w:val="001A59BC"/>
    <w:rsid w:val="001B0022"/>
    <w:rsid w:val="001B01FF"/>
    <w:rsid w:val="001B1DD5"/>
    <w:rsid w:val="001B27BA"/>
    <w:rsid w:val="001C7D2A"/>
    <w:rsid w:val="001D0C24"/>
    <w:rsid w:val="001D3371"/>
    <w:rsid w:val="001D38F4"/>
    <w:rsid w:val="001E08B1"/>
    <w:rsid w:val="001E23FE"/>
    <w:rsid w:val="001E2E43"/>
    <w:rsid w:val="001E425F"/>
    <w:rsid w:val="001E47D9"/>
    <w:rsid w:val="001E5F80"/>
    <w:rsid w:val="001F1BE6"/>
    <w:rsid w:val="001F28C3"/>
    <w:rsid w:val="001F439B"/>
    <w:rsid w:val="001F64B4"/>
    <w:rsid w:val="001F6598"/>
    <w:rsid w:val="001F6745"/>
    <w:rsid w:val="00202553"/>
    <w:rsid w:val="00202901"/>
    <w:rsid w:val="00204570"/>
    <w:rsid w:val="00204D66"/>
    <w:rsid w:val="00206996"/>
    <w:rsid w:val="00206A87"/>
    <w:rsid w:val="00207642"/>
    <w:rsid w:val="002078B8"/>
    <w:rsid w:val="00211752"/>
    <w:rsid w:val="002139F3"/>
    <w:rsid w:val="00214EB4"/>
    <w:rsid w:val="002207C9"/>
    <w:rsid w:val="00220B30"/>
    <w:rsid w:val="00222C56"/>
    <w:rsid w:val="00223037"/>
    <w:rsid w:val="00223696"/>
    <w:rsid w:val="00224523"/>
    <w:rsid w:val="0022541B"/>
    <w:rsid w:val="00226BE6"/>
    <w:rsid w:val="00232123"/>
    <w:rsid w:val="002329CC"/>
    <w:rsid w:val="00233959"/>
    <w:rsid w:val="00236A2F"/>
    <w:rsid w:val="00243FC8"/>
    <w:rsid w:val="002451D8"/>
    <w:rsid w:val="00246D56"/>
    <w:rsid w:val="00254566"/>
    <w:rsid w:val="0025507A"/>
    <w:rsid w:val="002625D1"/>
    <w:rsid w:val="00263665"/>
    <w:rsid w:val="00263E07"/>
    <w:rsid w:val="00264910"/>
    <w:rsid w:val="00271040"/>
    <w:rsid w:val="0027133D"/>
    <w:rsid w:val="0027293F"/>
    <w:rsid w:val="0027346C"/>
    <w:rsid w:val="00274708"/>
    <w:rsid w:val="00276BFA"/>
    <w:rsid w:val="0028045F"/>
    <w:rsid w:val="00282D91"/>
    <w:rsid w:val="00284337"/>
    <w:rsid w:val="00285D31"/>
    <w:rsid w:val="00286A5D"/>
    <w:rsid w:val="00286AD1"/>
    <w:rsid w:val="00286FF6"/>
    <w:rsid w:val="00291D46"/>
    <w:rsid w:val="00294B7B"/>
    <w:rsid w:val="002950C7"/>
    <w:rsid w:val="00296C61"/>
    <w:rsid w:val="0029768B"/>
    <w:rsid w:val="002A3EF3"/>
    <w:rsid w:val="002A3FB4"/>
    <w:rsid w:val="002A42EC"/>
    <w:rsid w:val="002A48C5"/>
    <w:rsid w:val="002A66A9"/>
    <w:rsid w:val="002A6C45"/>
    <w:rsid w:val="002A7EA4"/>
    <w:rsid w:val="002B03DF"/>
    <w:rsid w:val="002B4F8D"/>
    <w:rsid w:val="002B524D"/>
    <w:rsid w:val="002B5A9F"/>
    <w:rsid w:val="002C01BC"/>
    <w:rsid w:val="002C30F0"/>
    <w:rsid w:val="002C4D08"/>
    <w:rsid w:val="002C5E5D"/>
    <w:rsid w:val="002D200F"/>
    <w:rsid w:val="002D2CD5"/>
    <w:rsid w:val="002D5172"/>
    <w:rsid w:val="002E325D"/>
    <w:rsid w:val="002F03BE"/>
    <w:rsid w:val="002F1052"/>
    <w:rsid w:val="002F2102"/>
    <w:rsid w:val="002F5F16"/>
    <w:rsid w:val="00301833"/>
    <w:rsid w:val="003025A8"/>
    <w:rsid w:val="0030662E"/>
    <w:rsid w:val="0031031D"/>
    <w:rsid w:val="00310A77"/>
    <w:rsid w:val="00310AAA"/>
    <w:rsid w:val="00311D9F"/>
    <w:rsid w:val="00313DE9"/>
    <w:rsid w:val="00320E53"/>
    <w:rsid w:val="0032149D"/>
    <w:rsid w:val="003330E1"/>
    <w:rsid w:val="00334E4E"/>
    <w:rsid w:val="00334F62"/>
    <w:rsid w:val="0033540E"/>
    <w:rsid w:val="00341B16"/>
    <w:rsid w:val="0034626F"/>
    <w:rsid w:val="003462E2"/>
    <w:rsid w:val="003525EE"/>
    <w:rsid w:val="0035301A"/>
    <w:rsid w:val="003537A9"/>
    <w:rsid w:val="00361F32"/>
    <w:rsid w:val="00362ADC"/>
    <w:rsid w:val="003632B4"/>
    <w:rsid w:val="00370E8D"/>
    <w:rsid w:val="003750E8"/>
    <w:rsid w:val="0038098B"/>
    <w:rsid w:val="00384A8E"/>
    <w:rsid w:val="00386050"/>
    <w:rsid w:val="00386D19"/>
    <w:rsid w:val="00387024"/>
    <w:rsid w:val="003875DB"/>
    <w:rsid w:val="00387C41"/>
    <w:rsid w:val="00387CE3"/>
    <w:rsid w:val="00393D7D"/>
    <w:rsid w:val="003951CE"/>
    <w:rsid w:val="0039640B"/>
    <w:rsid w:val="00397049"/>
    <w:rsid w:val="003A2176"/>
    <w:rsid w:val="003A2759"/>
    <w:rsid w:val="003A3284"/>
    <w:rsid w:val="003A4931"/>
    <w:rsid w:val="003A5410"/>
    <w:rsid w:val="003A73EB"/>
    <w:rsid w:val="003B04DB"/>
    <w:rsid w:val="003B34DC"/>
    <w:rsid w:val="003B3B85"/>
    <w:rsid w:val="003B3E5A"/>
    <w:rsid w:val="003B690A"/>
    <w:rsid w:val="003B75C6"/>
    <w:rsid w:val="003C0412"/>
    <w:rsid w:val="003C07C0"/>
    <w:rsid w:val="003C1AED"/>
    <w:rsid w:val="003C3443"/>
    <w:rsid w:val="003C3A5D"/>
    <w:rsid w:val="003C4BFB"/>
    <w:rsid w:val="003C5375"/>
    <w:rsid w:val="003C734A"/>
    <w:rsid w:val="003D18C2"/>
    <w:rsid w:val="003D2E1D"/>
    <w:rsid w:val="003D3472"/>
    <w:rsid w:val="003D7F83"/>
    <w:rsid w:val="003E6738"/>
    <w:rsid w:val="003E6C98"/>
    <w:rsid w:val="003F048C"/>
    <w:rsid w:val="003F1A9B"/>
    <w:rsid w:val="003F207B"/>
    <w:rsid w:val="003F2158"/>
    <w:rsid w:val="003F30EA"/>
    <w:rsid w:val="003F36E6"/>
    <w:rsid w:val="003F4ABC"/>
    <w:rsid w:val="003F649C"/>
    <w:rsid w:val="0040049D"/>
    <w:rsid w:val="00401C3B"/>
    <w:rsid w:val="00402716"/>
    <w:rsid w:val="004039CC"/>
    <w:rsid w:val="00403FE3"/>
    <w:rsid w:val="00404E1A"/>
    <w:rsid w:val="0040799C"/>
    <w:rsid w:val="00411DF7"/>
    <w:rsid w:val="0042096F"/>
    <w:rsid w:val="00420A90"/>
    <w:rsid w:val="00420E6F"/>
    <w:rsid w:val="00432D8D"/>
    <w:rsid w:val="00432D9A"/>
    <w:rsid w:val="0043316B"/>
    <w:rsid w:val="0043381E"/>
    <w:rsid w:val="0043434D"/>
    <w:rsid w:val="004358BE"/>
    <w:rsid w:val="0043653F"/>
    <w:rsid w:val="00440EDE"/>
    <w:rsid w:val="00441EF2"/>
    <w:rsid w:val="00444928"/>
    <w:rsid w:val="00444BAE"/>
    <w:rsid w:val="00445DE9"/>
    <w:rsid w:val="004462DB"/>
    <w:rsid w:val="00446AD3"/>
    <w:rsid w:val="00453354"/>
    <w:rsid w:val="00453D40"/>
    <w:rsid w:val="004543A0"/>
    <w:rsid w:val="00462673"/>
    <w:rsid w:val="00463C1C"/>
    <w:rsid w:val="00465271"/>
    <w:rsid w:val="004717C6"/>
    <w:rsid w:val="004762E2"/>
    <w:rsid w:val="00476F14"/>
    <w:rsid w:val="00477168"/>
    <w:rsid w:val="0047738A"/>
    <w:rsid w:val="00477E2A"/>
    <w:rsid w:val="00480291"/>
    <w:rsid w:val="00480361"/>
    <w:rsid w:val="00480421"/>
    <w:rsid w:val="004816F8"/>
    <w:rsid w:val="00481791"/>
    <w:rsid w:val="004853E3"/>
    <w:rsid w:val="00486223"/>
    <w:rsid w:val="00487451"/>
    <w:rsid w:val="00491608"/>
    <w:rsid w:val="0049373D"/>
    <w:rsid w:val="004961BB"/>
    <w:rsid w:val="004A09DB"/>
    <w:rsid w:val="004A4637"/>
    <w:rsid w:val="004A658B"/>
    <w:rsid w:val="004A70CC"/>
    <w:rsid w:val="004B0826"/>
    <w:rsid w:val="004B0FBD"/>
    <w:rsid w:val="004B1129"/>
    <w:rsid w:val="004B3D37"/>
    <w:rsid w:val="004B506F"/>
    <w:rsid w:val="004B75F9"/>
    <w:rsid w:val="004B774D"/>
    <w:rsid w:val="004C2CAC"/>
    <w:rsid w:val="004C3FC5"/>
    <w:rsid w:val="004D3A0B"/>
    <w:rsid w:val="004D63A3"/>
    <w:rsid w:val="004D6C39"/>
    <w:rsid w:val="004D73B5"/>
    <w:rsid w:val="004E0531"/>
    <w:rsid w:val="004E0737"/>
    <w:rsid w:val="004E0DD8"/>
    <w:rsid w:val="004E55CB"/>
    <w:rsid w:val="004E618B"/>
    <w:rsid w:val="004E7DCC"/>
    <w:rsid w:val="004F1F5B"/>
    <w:rsid w:val="004F34B4"/>
    <w:rsid w:val="004F39EE"/>
    <w:rsid w:val="004F64C1"/>
    <w:rsid w:val="005013A9"/>
    <w:rsid w:val="00501B87"/>
    <w:rsid w:val="00502607"/>
    <w:rsid w:val="005049D2"/>
    <w:rsid w:val="005100E4"/>
    <w:rsid w:val="005113C5"/>
    <w:rsid w:val="00511B25"/>
    <w:rsid w:val="00512AD9"/>
    <w:rsid w:val="00514E55"/>
    <w:rsid w:val="00522B12"/>
    <w:rsid w:val="00523584"/>
    <w:rsid w:val="00524152"/>
    <w:rsid w:val="00524D4B"/>
    <w:rsid w:val="00526B20"/>
    <w:rsid w:val="00532B2E"/>
    <w:rsid w:val="0053307C"/>
    <w:rsid w:val="005335FB"/>
    <w:rsid w:val="00541A86"/>
    <w:rsid w:val="00542683"/>
    <w:rsid w:val="005468AC"/>
    <w:rsid w:val="0055073B"/>
    <w:rsid w:val="005523C5"/>
    <w:rsid w:val="005524D8"/>
    <w:rsid w:val="00552CB2"/>
    <w:rsid w:val="00554328"/>
    <w:rsid w:val="0055533A"/>
    <w:rsid w:val="00555A34"/>
    <w:rsid w:val="00556097"/>
    <w:rsid w:val="00560FF5"/>
    <w:rsid w:val="0056373C"/>
    <w:rsid w:val="00566446"/>
    <w:rsid w:val="005705B6"/>
    <w:rsid w:val="00575208"/>
    <w:rsid w:val="00577647"/>
    <w:rsid w:val="00577A0F"/>
    <w:rsid w:val="00580DCE"/>
    <w:rsid w:val="00582BCC"/>
    <w:rsid w:val="0058345B"/>
    <w:rsid w:val="00585844"/>
    <w:rsid w:val="00586157"/>
    <w:rsid w:val="0058700E"/>
    <w:rsid w:val="00587A35"/>
    <w:rsid w:val="00590DF4"/>
    <w:rsid w:val="00590FD1"/>
    <w:rsid w:val="005911A6"/>
    <w:rsid w:val="005934E9"/>
    <w:rsid w:val="005957E4"/>
    <w:rsid w:val="005958CF"/>
    <w:rsid w:val="005A0878"/>
    <w:rsid w:val="005A12BF"/>
    <w:rsid w:val="005A6A29"/>
    <w:rsid w:val="005A752D"/>
    <w:rsid w:val="005A7FDF"/>
    <w:rsid w:val="005B3B23"/>
    <w:rsid w:val="005B51C7"/>
    <w:rsid w:val="005B5566"/>
    <w:rsid w:val="005B5606"/>
    <w:rsid w:val="005C0DE4"/>
    <w:rsid w:val="005C1833"/>
    <w:rsid w:val="005C271C"/>
    <w:rsid w:val="005C3BDD"/>
    <w:rsid w:val="005C662A"/>
    <w:rsid w:val="005C6BB4"/>
    <w:rsid w:val="005C7760"/>
    <w:rsid w:val="005D1220"/>
    <w:rsid w:val="005D1891"/>
    <w:rsid w:val="005D272A"/>
    <w:rsid w:val="005D3304"/>
    <w:rsid w:val="005D4B8E"/>
    <w:rsid w:val="005D6E4C"/>
    <w:rsid w:val="005E294C"/>
    <w:rsid w:val="005E2BE2"/>
    <w:rsid w:val="005E2C2A"/>
    <w:rsid w:val="005E4425"/>
    <w:rsid w:val="005E5480"/>
    <w:rsid w:val="005E7501"/>
    <w:rsid w:val="005E7EBF"/>
    <w:rsid w:val="005F30B8"/>
    <w:rsid w:val="005F39E0"/>
    <w:rsid w:val="005F4446"/>
    <w:rsid w:val="005F553E"/>
    <w:rsid w:val="005F57F0"/>
    <w:rsid w:val="005F6C5F"/>
    <w:rsid w:val="00601B87"/>
    <w:rsid w:val="00601EEB"/>
    <w:rsid w:val="0060341E"/>
    <w:rsid w:val="0061152F"/>
    <w:rsid w:val="00612DB3"/>
    <w:rsid w:val="0061301F"/>
    <w:rsid w:val="006139F6"/>
    <w:rsid w:val="00613F9E"/>
    <w:rsid w:val="00616D5B"/>
    <w:rsid w:val="006205F6"/>
    <w:rsid w:val="00624264"/>
    <w:rsid w:val="006242A8"/>
    <w:rsid w:val="00626CE9"/>
    <w:rsid w:val="006314CC"/>
    <w:rsid w:val="00631781"/>
    <w:rsid w:val="0063204A"/>
    <w:rsid w:val="00632D13"/>
    <w:rsid w:val="00632F77"/>
    <w:rsid w:val="0063415E"/>
    <w:rsid w:val="006375B8"/>
    <w:rsid w:val="00640233"/>
    <w:rsid w:val="00640F4B"/>
    <w:rsid w:val="0064111E"/>
    <w:rsid w:val="006413BD"/>
    <w:rsid w:val="00641E78"/>
    <w:rsid w:val="006421A7"/>
    <w:rsid w:val="00642804"/>
    <w:rsid w:val="00644BF3"/>
    <w:rsid w:val="00644F5B"/>
    <w:rsid w:val="006450F5"/>
    <w:rsid w:val="006506E7"/>
    <w:rsid w:val="00651C0F"/>
    <w:rsid w:val="00651C29"/>
    <w:rsid w:val="006539B2"/>
    <w:rsid w:val="006544DC"/>
    <w:rsid w:val="00655BA9"/>
    <w:rsid w:val="006600B7"/>
    <w:rsid w:val="00660436"/>
    <w:rsid w:val="00660A57"/>
    <w:rsid w:val="00660EBB"/>
    <w:rsid w:val="0066323E"/>
    <w:rsid w:val="006634A4"/>
    <w:rsid w:val="00664032"/>
    <w:rsid w:val="00666584"/>
    <w:rsid w:val="00666F09"/>
    <w:rsid w:val="00667058"/>
    <w:rsid w:val="006710C3"/>
    <w:rsid w:val="00672C31"/>
    <w:rsid w:val="00673090"/>
    <w:rsid w:val="00674C67"/>
    <w:rsid w:val="00675ACD"/>
    <w:rsid w:val="00675D03"/>
    <w:rsid w:val="00676684"/>
    <w:rsid w:val="006802F2"/>
    <w:rsid w:val="00680AD9"/>
    <w:rsid w:val="00680B4F"/>
    <w:rsid w:val="00681AD1"/>
    <w:rsid w:val="006826D3"/>
    <w:rsid w:val="0068686B"/>
    <w:rsid w:val="00692009"/>
    <w:rsid w:val="006936BC"/>
    <w:rsid w:val="00695176"/>
    <w:rsid w:val="006A0645"/>
    <w:rsid w:val="006A0699"/>
    <w:rsid w:val="006A262E"/>
    <w:rsid w:val="006A3D20"/>
    <w:rsid w:val="006B041B"/>
    <w:rsid w:val="006B1789"/>
    <w:rsid w:val="006B1CC8"/>
    <w:rsid w:val="006B48D2"/>
    <w:rsid w:val="006B4FCD"/>
    <w:rsid w:val="006B6BA5"/>
    <w:rsid w:val="006C10D9"/>
    <w:rsid w:val="006C1DC4"/>
    <w:rsid w:val="006C2921"/>
    <w:rsid w:val="006D06BC"/>
    <w:rsid w:val="006D4253"/>
    <w:rsid w:val="006D4306"/>
    <w:rsid w:val="006D4FE8"/>
    <w:rsid w:val="006D5B57"/>
    <w:rsid w:val="006E04C9"/>
    <w:rsid w:val="006E08F5"/>
    <w:rsid w:val="006E1EEA"/>
    <w:rsid w:val="006E2020"/>
    <w:rsid w:val="006E2675"/>
    <w:rsid w:val="006F122C"/>
    <w:rsid w:val="006F54A3"/>
    <w:rsid w:val="006F6A0F"/>
    <w:rsid w:val="00703757"/>
    <w:rsid w:val="00704E0D"/>
    <w:rsid w:val="00705A5F"/>
    <w:rsid w:val="00707EEB"/>
    <w:rsid w:val="00710FC9"/>
    <w:rsid w:val="00714F11"/>
    <w:rsid w:val="00717AF1"/>
    <w:rsid w:val="007228C1"/>
    <w:rsid w:val="00724EE7"/>
    <w:rsid w:val="00725610"/>
    <w:rsid w:val="00726BF5"/>
    <w:rsid w:val="00727891"/>
    <w:rsid w:val="00730289"/>
    <w:rsid w:val="00730BBF"/>
    <w:rsid w:val="00730D17"/>
    <w:rsid w:val="00732112"/>
    <w:rsid w:val="0073239E"/>
    <w:rsid w:val="00735CEE"/>
    <w:rsid w:val="00735F72"/>
    <w:rsid w:val="007414AF"/>
    <w:rsid w:val="00750E08"/>
    <w:rsid w:val="00755EE0"/>
    <w:rsid w:val="00760AA5"/>
    <w:rsid w:val="00760B73"/>
    <w:rsid w:val="00760D63"/>
    <w:rsid w:val="007627BA"/>
    <w:rsid w:val="00766DB1"/>
    <w:rsid w:val="00773E75"/>
    <w:rsid w:val="007744F2"/>
    <w:rsid w:val="0077454B"/>
    <w:rsid w:val="0077459A"/>
    <w:rsid w:val="00776809"/>
    <w:rsid w:val="007802AD"/>
    <w:rsid w:val="00781BAB"/>
    <w:rsid w:val="007833D6"/>
    <w:rsid w:val="0078386D"/>
    <w:rsid w:val="00783FF8"/>
    <w:rsid w:val="007854F7"/>
    <w:rsid w:val="0078560B"/>
    <w:rsid w:val="007869D4"/>
    <w:rsid w:val="00792D5D"/>
    <w:rsid w:val="007941B2"/>
    <w:rsid w:val="0079719E"/>
    <w:rsid w:val="007A0172"/>
    <w:rsid w:val="007A0B46"/>
    <w:rsid w:val="007A0FB6"/>
    <w:rsid w:val="007A2594"/>
    <w:rsid w:val="007A7717"/>
    <w:rsid w:val="007B0717"/>
    <w:rsid w:val="007B64A3"/>
    <w:rsid w:val="007B6C4B"/>
    <w:rsid w:val="007B6F76"/>
    <w:rsid w:val="007C2C23"/>
    <w:rsid w:val="007C56F4"/>
    <w:rsid w:val="007C5DCC"/>
    <w:rsid w:val="007C6E54"/>
    <w:rsid w:val="007D07A0"/>
    <w:rsid w:val="007D0FC6"/>
    <w:rsid w:val="007D19AE"/>
    <w:rsid w:val="007D5BD6"/>
    <w:rsid w:val="007E037B"/>
    <w:rsid w:val="007E47EA"/>
    <w:rsid w:val="007E4836"/>
    <w:rsid w:val="007E4A33"/>
    <w:rsid w:val="007E6FAA"/>
    <w:rsid w:val="007F080A"/>
    <w:rsid w:val="007F2599"/>
    <w:rsid w:val="007F3B1C"/>
    <w:rsid w:val="00806C09"/>
    <w:rsid w:val="00807741"/>
    <w:rsid w:val="00810551"/>
    <w:rsid w:val="00810822"/>
    <w:rsid w:val="00812883"/>
    <w:rsid w:val="00814398"/>
    <w:rsid w:val="008170B0"/>
    <w:rsid w:val="00820F4A"/>
    <w:rsid w:val="00821180"/>
    <w:rsid w:val="00824313"/>
    <w:rsid w:val="00832AF1"/>
    <w:rsid w:val="0083467F"/>
    <w:rsid w:val="00835260"/>
    <w:rsid w:val="00836F9E"/>
    <w:rsid w:val="008372DF"/>
    <w:rsid w:val="00841ED4"/>
    <w:rsid w:val="008435E2"/>
    <w:rsid w:val="0084447E"/>
    <w:rsid w:val="0084516A"/>
    <w:rsid w:val="00846583"/>
    <w:rsid w:val="0085151D"/>
    <w:rsid w:val="008537F3"/>
    <w:rsid w:val="008537FE"/>
    <w:rsid w:val="00855052"/>
    <w:rsid w:val="00855681"/>
    <w:rsid w:val="00857952"/>
    <w:rsid w:val="00860282"/>
    <w:rsid w:val="008606D0"/>
    <w:rsid w:val="00865C6A"/>
    <w:rsid w:val="0086764F"/>
    <w:rsid w:val="00867DBC"/>
    <w:rsid w:val="00870B76"/>
    <w:rsid w:val="00870FD3"/>
    <w:rsid w:val="008711BC"/>
    <w:rsid w:val="008713DA"/>
    <w:rsid w:val="0087237A"/>
    <w:rsid w:val="008740E6"/>
    <w:rsid w:val="00874770"/>
    <w:rsid w:val="00880FC3"/>
    <w:rsid w:val="008833FD"/>
    <w:rsid w:val="008844FC"/>
    <w:rsid w:val="0088552B"/>
    <w:rsid w:val="00890F71"/>
    <w:rsid w:val="00891EBE"/>
    <w:rsid w:val="0089336B"/>
    <w:rsid w:val="008936E5"/>
    <w:rsid w:val="008945AD"/>
    <w:rsid w:val="008A2079"/>
    <w:rsid w:val="008A292F"/>
    <w:rsid w:val="008A47B8"/>
    <w:rsid w:val="008A64A8"/>
    <w:rsid w:val="008B03BA"/>
    <w:rsid w:val="008B3B62"/>
    <w:rsid w:val="008B4F08"/>
    <w:rsid w:val="008B597A"/>
    <w:rsid w:val="008B5F38"/>
    <w:rsid w:val="008B63F6"/>
    <w:rsid w:val="008B6C9A"/>
    <w:rsid w:val="008B79E7"/>
    <w:rsid w:val="008C0063"/>
    <w:rsid w:val="008C1D5E"/>
    <w:rsid w:val="008C4581"/>
    <w:rsid w:val="008C6F8B"/>
    <w:rsid w:val="008C7CF9"/>
    <w:rsid w:val="008C7E30"/>
    <w:rsid w:val="008D1CBA"/>
    <w:rsid w:val="008D1EE9"/>
    <w:rsid w:val="008D57DE"/>
    <w:rsid w:val="008E1363"/>
    <w:rsid w:val="008E18AC"/>
    <w:rsid w:val="008E3EBC"/>
    <w:rsid w:val="008F18A8"/>
    <w:rsid w:val="008F23A1"/>
    <w:rsid w:val="008F29FE"/>
    <w:rsid w:val="008F58D9"/>
    <w:rsid w:val="008F5C44"/>
    <w:rsid w:val="008F61FA"/>
    <w:rsid w:val="008F68D3"/>
    <w:rsid w:val="008F69AC"/>
    <w:rsid w:val="00901EC7"/>
    <w:rsid w:val="009045EF"/>
    <w:rsid w:val="00905DC9"/>
    <w:rsid w:val="009114C5"/>
    <w:rsid w:val="00911FF9"/>
    <w:rsid w:val="009127E1"/>
    <w:rsid w:val="00912896"/>
    <w:rsid w:val="00916296"/>
    <w:rsid w:val="0091693E"/>
    <w:rsid w:val="0092114E"/>
    <w:rsid w:val="0092119E"/>
    <w:rsid w:val="00921205"/>
    <w:rsid w:val="0092150E"/>
    <w:rsid w:val="00921CB0"/>
    <w:rsid w:val="009221DF"/>
    <w:rsid w:val="00922A87"/>
    <w:rsid w:val="00925F68"/>
    <w:rsid w:val="00926162"/>
    <w:rsid w:val="0092618A"/>
    <w:rsid w:val="00927452"/>
    <w:rsid w:val="0093121E"/>
    <w:rsid w:val="009326E8"/>
    <w:rsid w:val="0093604F"/>
    <w:rsid w:val="00937A72"/>
    <w:rsid w:val="00940BFE"/>
    <w:rsid w:val="00941597"/>
    <w:rsid w:val="00944D94"/>
    <w:rsid w:val="00944DAF"/>
    <w:rsid w:val="00946D98"/>
    <w:rsid w:val="00946DF1"/>
    <w:rsid w:val="00947421"/>
    <w:rsid w:val="0095225D"/>
    <w:rsid w:val="00963EC5"/>
    <w:rsid w:val="00970B44"/>
    <w:rsid w:val="0097634D"/>
    <w:rsid w:val="00977565"/>
    <w:rsid w:val="0098011D"/>
    <w:rsid w:val="00980CD8"/>
    <w:rsid w:val="00983170"/>
    <w:rsid w:val="009839BE"/>
    <w:rsid w:val="00987171"/>
    <w:rsid w:val="009907C2"/>
    <w:rsid w:val="00990C18"/>
    <w:rsid w:val="0099352C"/>
    <w:rsid w:val="009A0C39"/>
    <w:rsid w:val="009A448A"/>
    <w:rsid w:val="009A4BB8"/>
    <w:rsid w:val="009B0402"/>
    <w:rsid w:val="009B4172"/>
    <w:rsid w:val="009B5C5F"/>
    <w:rsid w:val="009C1B3F"/>
    <w:rsid w:val="009C2501"/>
    <w:rsid w:val="009C3264"/>
    <w:rsid w:val="009C514E"/>
    <w:rsid w:val="009C6953"/>
    <w:rsid w:val="009D01E9"/>
    <w:rsid w:val="009D2D4F"/>
    <w:rsid w:val="009D4B20"/>
    <w:rsid w:val="009D53B9"/>
    <w:rsid w:val="009E1D06"/>
    <w:rsid w:val="009E2E93"/>
    <w:rsid w:val="009E3ECC"/>
    <w:rsid w:val="009E403C"/>
    <w:rsid w:val="009E5380"/>
    <w:rsid w:val="009F2301"/>
    <w:rsid w:val="009F3BED"/>
    <w:rsid w:val="009F5919"/>
    <w:rsid w:val="009F6BC8"/>
    <w:rsid w:val="00A00342"/>
    <w:rsid w:val="00A02653"/>
    <w:rsid w:val="00A0474A"/>
    <w:rsid w:val="00A04CD0"/>
    <w:rsid w:val="00A06052"/>
    <w:rsid w:val="00A06080"/>
    <w:rsid w:val="00A07F67"/>
    <w:rsid w:val="00A13B13"/>
    <w:rsid w:val="00A13FA8"/>
    <w:rsid w:val="00A20B19"/>
    <w:rsid w:val="00A219CA"/>
    <w:rsid w:val="00A2433B"/>
    <w:rsid w:val="00A24A34"/>
    <w:rsid w:val="00A27AE0"/>
    <w:rsid w:val="00A34310"/>
    <w:rsid w:val="00A36591"/>
    <w:rsid w:val="00A36E33"/>
    <w:rsid w:val="00A41A48"/>
    <w:rsid w:val="00A41E6E"/>
    <w:rsid w:val="00A43180"/>
    <w:rsid w:val="00A431F5"/>
    <w:rsid w:val="00A43901"/>
    <w:rsid w:val="00A454B5"/>
    <w:rsid w:val="00A45E68"/>
    <w:rsid w:val="00A507DC"/>
    <w:rsid w:val="00A54913"/>
    <w:rsid w:val="00A55A84"/>
    <w:rsid w:val="00A568D3"/>
    <w:rsid w:val="00A576DE"/>
    <w:rsid w:val="00A61ED3"/>
    <w:rsid w:val="00A622FD"/>
    <w:rsid w:val="00A630A3"/>
    <w:rsid w:val="00A63FB4"/>
    <w:rsid w:val="00A7048C"/>
    <w:rsid w:val="00A7172F"/>
    <w:rsid w:val="00A717A4"/>
    <w:rsid w:val="00A746EA"/>
    <w:rsid w:val="00A76A16"/>
    <w:rsid w:val="00A76D13"/>
    <w:rsid w:val="00A803C2"/>
    <w:rsid w:val="00A80851"/>
    <w:rsid w:val="00A8145C"/>
    <w:rsid w:val="00A83B9B"/>
    <w:rsid w:val="00A84575"/>
    <w:rsid w:val="00A8638D"/>
    <w:rsid w:val="00A9003F"/>
    <w:rsid w:val="00A90B69"/>
    <w:rsid w:val="00A92D37"/>
    <w:rsid w:val="00A94CC8"/>
    <w:rsid w:val="00A95CA0"/>
    <w:rsid w:val="00A96399"/>
    <w:rsid w:val="00A969A2"/>
    <w:rsid w:val="00AA06C0"/>
    <w:rsid w:val="00AA25B3"/>
    <w:rsid w:val="00AA3A5D"/>
    <w:rsid w:val="00AB2C0E"/>
    <w:rsid w:val="00AB3ABE"/>
    <w:rsid w:val="00AC1986"/>
    <w:rsid w:val="00AC66BC"/>
    <w:rsid w:val="00AC7D8B"/>
    <w:rsid w:val="00AD1373"/>
    <w:rsid w:val="00AD1B4E"/>
    <w:rsid w:val="00AD2C5C"/>
    <w:rsid w:val="00AD3ACE"/>
    <w:rsid w:val="00AD586F"/>
    <w:rsid w:val="00AD65C0"/>
    <w:rsid w:val="00AE1C02"/>
    <w:rsid w:val="00AE2184"/>
    <w:rsid w:val="00AE59C5"/>
    <w:rsid w:val="00AF2188"/>
    <w:rsid w:val="00AF37F6"/>
    <w:rsid w:val="00AF4F58"/>
    <w:rsid w:val="00AF5B34"/>
    <w:rsid w:val="00AF5FE4"/>
    <w:rsid w:val="00AF6768"/>
    <w:rsid w:val="00AF74EF"/>
    <w:rsid w:val="00B00FE8"/>
    <w:rsid w:val="00B0170F"/>
    <w:rsid w:val="00B0187C"/>
    <w:rsid w:val="00B05804"/>
    <w:rsid w:val="00B05F11"/>
    <w:rsid w:val="00B071DF"/>
    <w:rsid w:val="00B210A8"/>
    <w:rsid w:val="00B21492"/>
    <w:rsid w:val="00B23508"/>
    <w:rsid w:val="00B24745"/>
    <w:rsid w:val="00B24CF8"/>
    <w:rsid w:val="00B24F5F"/>
    <w:rsid w:val="00B2718C"/>
    <w:rsid w:val="00B33F71"/>
    <w:rsid w:val="00B357D6"/>
    <w:rsid w:val="00B361A4"/>
    <w:rsid w:val="00B37111"/>
    <w:rsid w:val="00B401DE"/>
    <w:rsid w:val="00B41BD4"/>
    <w:rsid w:val="00B41DA6"/>
    <w:rsid w:val="00B44193"/>
    <w:rsid w:val="00B45147"/>
    <w:rsid w:val="00B46A80"/>
    <w:rsid w:val="00B47E66"/>
    <w:rsid w:val="00B5000F"/>
    <w:rsid w:val="00B50EA6"/>
    <w:rsid w:val="00B52509"/>
    <w:rsid w:val="00B527FE"/>
    <w:rsid w:val="00B52925"/>
    <w:rsid w:val="00B52F68"/>
    <w:rsid w:val="00B54C74"/>
    <w:rsid w:val="00B55888"/>
    <w:rsid w:val="00B56BC3"/>
    <w:rsid w:val="00B574DC"/>
    <w:rsid w:val="00B57C1F"/>
    <w:rsid w:val="00B617EB"/>
    <w:rsid w:val="00B64312"/>
    <w:rsid w:val="00B647FE"/>
    <w:rsid w:val="00B65705"/>
    <w:rsid w:val="00B700F7"/>
    <w:rsid w:val="00B70348"/>
    <w:rsid w:val="00B7056A"/>
    <w:rsid w:val="00B70B3B"/>
    <w:rsid w:val="00B71F6B"/>
    <w:rsid w:val="00B73380"/>
    <w:rsid w:val="00B74F23"/>
    <w:rsid w:val="00B76180"/>
    <w:rsid w:val="00B77BFF"/>
    <w:rsid w:val="00B8090F"/>
    <w:rsid w:val="00B80A85"/>
    <w:rsid w:val="00B85948"/>
    <w:rsid w:val="00B870C7"/>
    <w:rsid w:val="00B940BA"/>
    <w:rsid w:val="00B94D6D"/>
    <w:rsid w:val="00B94DC2"/>
    <w:rsid w:val="00B94FF2"/>
    <w:rsid w:val="00BA0718"/>
    <w:rsid w:val="00BA136D"/>
    <w:rsid w:val="00BA307E"/>
    <w:rsid w:val="00BA4F8A"/>
    <w:rsid w:val="00BA5E71"/>
    <w:rsid w:val="00BA6D9A"/>
    <w:rsid w:val="00BB1680"/>
    <w:rsid w:val="00BB1D1F"/>
    <w:rsid w:val="00BB46D6"/>
    <w:rsid w:val="00BB5D91"/>
    <w:rsid w:val="00BC32A4"/>
    <w:rsid w:val="00BC4BFD"/>
    <w:rsid w:val="00BC556D"/>
    <w:rsid w:val="00BD0B79"/>
    <w:rsid w:val="00BD320C"/>
    <w:rsid w:val="00BD4E0C"/>
    <w:rsid w:val="00BE0895"/>
    <w:rsid w:val="00BE1241"/>
    <w:rsid w:val="00BE2253"/>
    <w:rsid w:val="00BE252A"/>
    <w:rsid w:val="00BE2CC0"/>
    <w:rsid w:val="00BE4B12"/>
    <w:rsid w:val="00BE5E4E"/>
    <w:rsid w:val="00BE5E62"/>
    <w:rsid w:val="00BE6901"/>
    <w:rsid w:val="00BF28C9"/>
    <w:rsid w:val="00BF3B46"/>
    <w:rsid w:val="00BF4999"/>
    <w:rsid w:val="00BF4D45"/>
    <w:rsid w:val="00BF6C07"/>
    <w:rsid w:val="00BF7CDD"/>
    <w:rsid w:val="00C00BBC"/>
    <w:rsid w:val="00C11E96"/>
    <w:rsid w:val="00C12BC4"/>
    <w:rsid w:val="00C15E62"/>
    <w:rsid w:val="00C17397"/>
    <w:rsid w:val="00C23D22"/>
    <w:rsid w:val="00C25F7D"/>
    <w:rsid w:val="00C264A6"/>
    <w:rsid w:val="00C30B31"/>
    <w:rsid w:val="00C31250"/>
    <w:rsid w:val="00C33E49"/>
    <w:rsid w:val="00C340E8"/>
    <w:rsid w:val="00C35881"/>
    <w:rsid w:val="00C3693B"/>
    <w:rsid w:val="00C37AF5"/>
    <w:rsid w:val="00C37E5E"/>
    <w:rsid w:val="00C428DF"/>
    <w:rsid w:val="00C4354C"/>
    <w:rsid w:val="00C44397"/>
    <w:rsid w:val="00C4459D"/>
    <w:rsid w:val="00C45D8D"/>
    <w:rsid w:val="00C50B6B"/>
    <w:rsid w:val="00C54E21"/>
    <w:rsid w:val="00C5566F"/>
    <w:rsid w:val="00C57455"/>
    <w:rsid w:val="00C57EFF"/>
    <w:rsid w:val="00C60244"/>
    <w:rsid w:val="00C60FC1"/>
    <w:rsid w:val="00C6597E"/>
    <w:rsid w:val="00C65DAA"/>
    <w:rsid w:val="00C712F1"/>
    <w:rsid w:val="00C74171"/>
    <w:rsid w:val="00C75B31"/>
    <w:rsid w:val="00C776A8"/>
    <w:rsid w:val="00C800CD"/>
    <w:rsid w:val="00C842D4"/>
    <w:rsid w:val="00C90642"/>
    <w:rsid w:val="00C924E7"/>
    <w:rsid w:val="00C92F5E"/>
    <w:rsid w:val="00C93F0C"/>
    <w:rsid w:val="00C93F26"/>
    <w:rsid w:val="00C94006"/>
    <w:rsid w:val="00C94725"/>
    <w:rsid w:val="00C94C13"/>
    <w:rsid w:val="00C95DEB"/>
    <w:rsid w:val="00C97AC0"/>
    <w:rsid w:val="00C97BC4"/>
    <w:rsid w:val="00CA039F"/>
    <w:rsid w:val="00CA1A7C"/>
    <w:rsid w:val="00CA25B2"/>
    <w:rsid w:val="00CA5574"/>
    <w:rsid w:val="00CA62D1"/>
    <w:rsid w:val="00CA6D3E"/>
    <w:rsid w:val="00CB073E"/>
    <w:rsid w:val="00CB08CF"/>
    <w:rsid w:val="00CB1B67"/>
    <w:rsid w:val="00CB1FFB"/>
    <w:rsid w:val="00CB379E"/>
    <w:rsid w:val="00CB38CB"/>
    <w:rsid w:val="00CB39A9"/>
    <w:rsid w:val="00CB4110"/>
    <w:rsid w:val="00CB4F0F"/>
    <w:rsid w:val="00CB749F"/>
    <w:rsid w:val="00CB7541"/>
    <w:rsid w:val="00CC172F"/>
    <w:rsid w:val="00CC5D25"/>
    <w:rsid w:val="00CC7257"/>
    <w:rsid w:val="00CD0712"/>
    <w:rsid w:val="00CD0C17"/>
    <w:rsid w:val="00CD1D4A"/>
    <w:rsid w:val="00CD6817"/>
    <w:rsid w:val="00CD6DD0"/>
    <w:rsid w:val="00CD7251"/>
    <w:rsid w:val="00CE036C"/>
    <w:rsid w:val="00CE157B"/>
    <w:rsid w:val="00CE1A39"/>
    <w:rsid w:val="00CE2E09"/>
    <w:rsid w:val="00CE3096"/>
    <w:rsid w:val="00CF0942"/>
    <w:rsid w:val="00CF1B76"/>
    <w:rsid w:val="00CF1C50"/>
    <w:rsid w:val="00CF2903"/>
    <w:rsid w:val="00CF2A98"/>
    <w:rsid w:val="00CF430C"/>
    <w:rsid w:val="00CF4C48"/>
    <w:rsid w:val="00D015ED"/>
    <w:rsid w:val="00D06D13"/>
    <w:rsid w:val="00D06F20"/>
    <w:rsid w:val="00D105AC"/>
    <w:rsid w:val="00D14ABB"/>
    <w:rsid w:val="00D169BE"/>
    <w:rsid w:val="00D17432"/>
    <w:rsid w:val="00D22E36"/>
    <w:rsid w:val="00D23EA7"/>
    <w:rsid w:val="00D24959"/>
    <w:rsid w:val="00D24DA1"/>
    <w:rsid w:val="00D2544F"/>
    <w:rsid w:val="00D25C92"/>
    <w:rsid w:val="00D26122"/>
    <w:rsid w:val="00D263C4"/>
    <w:rsid w:val="00D27E39"/>
    <w:rsid w:val="00D27EF5"/>
    <w:rsid w:val="00D33819"/>
    <w:rsid w:val="00D35129"/>
    <w:rsid w:val="00D36FE7"/>
    <w:rsid w:val="00D37ADF"/>
    <w:rsid w:val="00D40B7A"/>
    <w:rsid w:val="00D40E8F"/>
    <w:rsid w:val="00D41A09"/>
    <w:rsid w:val="00D423F4"/>
    <w:rsid w:val="00D4267D"/>
    <w:rsid w:val="00D42D54"/>
    <w:rsid w:val="00D42FF6"/>
    <w:rsid w:val="00D43510"/>
    <w:rsid w:val="00D4786D"/>
    <w:rsid w:val="00D5032F"/>
    <w:rsid w:val="00D510FF"/>
    <w:rsid w:val="00D5638A"/>
    <w:rsid w:val="00D567BA"/>
    <w:rsid w:val="00D576DC"/>
    <w:rsid w:val="00D57CF1"/>
    <w:rsid w:val="00D61B35"/>
    <w:rsid w:val="00D63451"/>
    <w:rsid w:val="00D63570"/>
    <w:rsid w:val="00D63ED9"/>
    <w:rsid w:val="00D646EA"/>
    <w:rsid w:val="00D65DE8"/>
    <w:rsid w:val="00D6690A"/>
    <w:rsid w:val="00D676BD"/>
    <w:rsid w:val="00D709E6"/>
    <w:rsid w:val="00D712E1"/>
    <w:rsid w:val="00D71BB8"/>
    <w:rsid w:val="00D77ADB"/>
    <w:rsid w:val="00D830A5"/>
    <w:rsid w:val="00D856A6"/>
    <w:rsid w:val="00D869ED"/>
    <w:rsid w:val="00D92757"/>
    <w:rsid w:val="00D94774"/>
    <w:rsid w:val="00D95B36"/>
    <w:rsid w:val="00D9612C"/>
    <w:rsid w:val="00DA0503"/>
    <w:rsid w:val="00DA0AAF"/>
    <w:rsid w:val="00DA2472"/>
    <w:rsid w:val="00DA4219"/>
    <w:rsid w:val="00DA45DF"/>
    <w:rsid w:val="00DA67FB"/>
    <w:rsid w:val="00DB35AE"/>
    <w:rsid w:val="00DB5A58"/>
    <w:rsid w:val="00DB7B6B"/>
    <w:rsid w:val="00DC1345"/>
    <w:rsid w:val="00DC196B"/>
    <w:rsid w:val="00DC2453"/>
    <w:rsid w:val="00DC3184"/>
    <w:rsid w:val="00DC39A5"/>
    <w:rsid w:val="00DC6D40"/>
    <w:rsid w:val="00DD193A"/>
    <w:rsid w:val="00DD3417"/>
    <w:rsid w:val="00DD4EFE"/>
    <w:rsid w:val="00DD7428"/>
    <w:rsid w:val="00DD77A6"/>
    <w:rsid w:val="00DE2980"/>
    <w:rsid w:val="00DE3030"/>
    <w:rsid w:val="00DE6EED"/>
    <w:rsid w:val="00DF0B54"/>
    <w:rsid w:val="00DF154E"/>
    <w:rsid w:val="00DF3A3F"/>
    <w:rsid w:val="00DF6CE9"/>
    <w:rsid w:val="00DF76B9"/>
    <w:rsid w:val="00E03B8E"/>
    <w:rsid w:val="00E04844"/>
    <w:rsid w:val="00E06E5D"/>
    <w:rsid w:val="00E10492"/>
    <w:rsid w:val="00E1303A"/>
    <w:rsid w:val="00E139D3"/>
    <w:rsid w:val="00E14B25"/>
    <w:rsid w:val="00E16051"/>
    <w:rsid w:val="00E17868"/>
    <w:rsid w:val="00E210E6"/>
    <w:rsid w:val="00E23BA4"/>
    <w:rsid w:val="00E271DA"/>
    <w:rsid w:val="00E27E89"/>
    <w:rsid w:val="00E33DE0"/>
    <w:rsid w:val="00E361C9"/>
    <w:rsid w:val="00E40F89"/>
    <w:rsid w:val="00E43716"/>
    <w:rsid w:val="00E4497C"/>
    <w:rsid w:val="00E45805"/>
    <w:rsid w:val="00E47560"/>
    <w:rsid w:val="00E53E2E"/>
    <w:rsid w:val="00E55C33"/>
    <w:rsid w:val="00E57561"/>
    <w:rsid w:val="00E60AD8"/>
    <w:rsid w:val="00E63DBF"/>
    <w:rsid w:val="00E64C78"/>
    <w:rsid w:val="00E670C8"/>
    <w:rsid w:val="00E67730"/>
    <w:rsid w:val="00E7277A"/>
    <w:rsid w:val="00E72D49"/>
    <w:rsid w:val="00E7300E"/>
    <w:rsid w:val="00E7441A"/>
    <w:rsid w:val="00E7472D"/>
    <w:rsid w:val="00E7783C"/>
    <w:rsid w:val="00E7788D"/>
    <w:rsid w:val="00E77C33"/>
    <w:rsid w:val="00E81462"/>
    <w:rsid w:val="00E82C54"/>
    <w:rsid w:val="00E83F8D"/>
    <w:rsid w:val="00E90356"/>
    <w:rsid w:val="00E91D36"/>
    <w:rsid w:val="00E91F1C"/>
    <w:rsid w:val="00E9243C"/>
    <w:rsid w:val="00E92DF6"/>
    <w:rsid w:val="00EA0BF5"/>
    <w:rsid w:val="00EA3A49"/>
    <w:rsid w:val="00EA57E2"/>
    <w:rsid w:val="00EB279D"/>
    <w:rsid w:val="00EB2950"/>
    <w:rsid w:val="00EB2A66"/>
    <w:rsid w:val="00EB2B46"/>
    <w:rsid w:val="00EB35A9"/>
    <w:rsid w:val="00EB3EAF"/>
    <w:rsid w:val="00EB5992"/>
    <w:rsid w:val="00EB6722"/>
    <w:rsid w:val="00EC04CD"/>
    <w:rsid w:val="00EC0CBC"/>
    <w:rsid w:val="00EC237A"/>
    <w:rsid w:val="00EC27AC"/>
    <w:rsid w:val="00EC55D6"/>
    <w:rsid w:val="00EC5831"/>
    <w:rsid w:val="00EC6142"/>
    <w:rsid w:val="00EC6D8E"/>
    <w:rsid w:val="00EC78E7"/>
    <w:rsid w:val="00ED4859"/>
    <w:rsid w:val="00ED7071"/>
    <w:rsid w:val="00EE1DAF"/>
    <w:rsid w:val="00EE1F6C"/>
    <w:rsid w:val="00EE417F"/>
    <w:rsid w:val="00EE51F4"/>
    <w:rsid w:val="00EE6969"/>
    <w:rsid w:val="00EF0FD7"/>
    <w:rsid w:val="00EF23D8"/>
    <w:rsid w:val="00EF5768"/>
    <w:rsid w:val="00EF64BD"/>
    <w:rsid w:val="00EF70B3"/>
    <w:rsid w:val="00EF725B"/>
    <w:rsid w:val="00F00012"/>
    <w:rsid w:val="00F0045A"/>
    <w:rsid w:val="00F00AA0"/>
    <w:rsid w:val="00F015C1"/>
    <w:rsid w:val="00F03668"/>
    <w:rsid w:val="00F04118"/>
    <w:rsid w:val="00F06BA9"/>
    <w:rsid w:val="00F06C3C"/>
    <w:rsid w:val="00F07769"/>
    <w:rsid w:val="00F1075F"/>
    <w:rsid w:val="00F11288"/>
    <w:rsid w:val="00F119F4"/>
    <w:rsid w:val="00F13843"/>
    <w:rsid w:val="00F165FD"/>
    <w:rsid w:val="00F2085B"/>
    <w:rsid w:val="00F2236F"/>
    <w:rsid w:val="00F24609"/>
    <w:rsid w:val="00F24856"/>
    <w:rsid w:val="00F25059"/>
    <w:rsid w:val="00F27BF4"/>
    <w:rsid w:val="00F32396"/>
    <w:rsid w:val="00F33342"/>
    <w:rsid w:val="00F3670E"/>
    <w:rsid w:val="00F36A73"/>
    <w:rsid w:val="00F41882"/>
    <w:rsid w:val="00F421AE"/>
    <w:rsid w:val="00F47F81"/>
    <w:rsid w:val="00F55807"/>
    <w:rsid w:val="00F57397"/>
    <w:rsid w:val="00F60297"/>
    <w:rsid w:val="00F6123D"/>
    <w:rsid w:val="00F61F26"/>
    <w:rsid w:val="00F66F5F"/>
    <w:rsid w:val="00F716DB"/>
    <w:rsid w:val="00F72896"/>
    <w:rsid w:val="00F728C1"/>
    <w:rsid w:val="00F745BA"/>
    <w:rsid w:val="00F74D49"/>
    <w:rsid w:val="00F751FE"/>
    <w:rsid w:val="00F80DC0"/>
    <w:rsid w:val="00F8123A"/>
    <w:rsid w:val="00F82231"/>
    <w:rsid w:val="00F82BBD"/>
    <w:rsid w:val="00F835F6"/>
    <w:rsid w:val="00F844C7"/>
    <w:rsid w:val="00F84D9A"/>
    <w:rsid w:val="00F84EA0"/>
    <w:rsid w:val="00F84FF8"/>
    <w:rsid w:val="00F85BA4"/>
    <w:rsid w:val="00F86227"/>
    <w:rsid w:val="00F8788B"/>
    <w:rsid w:val="00F9042A"/>
    <w:rsid w:val="00F94E2C"/>
    <w:rsid w:val="00F95A79"/>
    <w:rsid w:val="00F96C5F"/>
    <w:rsid w:val="00F97CDB"/>
    <w:rsid w:val="00FA2D3A"/>
    <w:rsid w:val="00FA3C21"/>
    <w:rsid w:val="00FA4DFB"/>
    <w:rsid w:val="00FA7204"/>
    <w:rsid w:val="00FB1BEA"/>
    <w:rsid w:val="00FB1F29"/>
    <w:rsid w:val="00FB23C4"/>
    <w:rsid w:val="00FB2799"/>
    <w:rsid w:val="00FB329F"/>
    <w:rsid w:val="00FB3EF4"/>
    <w:rsid w:val="00FB4AEF"/>
    <w:rsid w:val="00FB519B"/>
    <w:rsid w:val="00FB5208"/>
    <w:rsid w:val="00FC2472"/>
    <w:rsid w:val="00FC2B6C"/>
    <w:rsid w:val="00FC2FA3"/>
    <w:rsid w:val="00FD0CF5"/>
    <w:rsid w:val="00FD2032"/>
    <w:rsid w:val="00FD6466"/>
    <w:rsid w:val="00FE44D2"/>
    <w:rsid w:val="00FE676A"/>
    <w:rsid w:val="00FE6F7E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D1FA-7554-4F40-B41D-7C859C8D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24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180</cp:revision>
  <cp:lastPrinted>2021-09-07T04:07:00Z</cp:lastPrinted>
  <dcterms:created xsi:type="dcterms:W3CDTF">2020-02-12T09:08:00Z</dcterms:created>
  <dcterms:modified xsi:type="dcterms:W3CDTF">2021-09-20T05:41:00Z</dcterms:modified>
</cp:coreProperties>
</file>